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F02" w:rsidRPr="00DF2BA5" w:rsidRDefault="001A5E32" w:rsidP="00632F02">
      <w:pPr>
        <w:widowControl w:val="0"/>
        <w:autoSpaceDE w:val="0"/>
        <w:autoSpaceDN w:val="0"/>
        <w:adjustRightInd w:val="0"/>
        <w:ind w:left="9771"/>
        <w:jc w:val="center"/>
        <w:rPr>
          <w:bCs/>
          <w:snapToGrid w:val="0"/>
          <w:sz w:val="28"/>
          <w:szCs w:val="28"/>
        </w:rPr>
      </w:pPr>
      <w:r w:rsidRPr="00DF2BA5">
        <w:rPr>
          <w:bCs/>
          <w:snapToGrid w:val="0"/>
          <w:sz w:val="28"/>
          <w:szCs w:val="28"/>
        </w:rPr>
        <w:t>Приложение № 4</w:t>
      </w:r>
      <w:r w:rsidR="00585EDE" w:rsidRPr="00DF2BA5">
        <w:rPr>
          <w:bCs/>
          <w:snapToGrid w:val="0"/>
          <w:sz w:val="28"/>
          <w:szCs w:val="28"/>
        </w:rPr>
        <w:t xml:space="preserve">  </w:t>
      </w:r>
    </w:p>
    <w:p w:rsidR="00632F02" w:rsidRPr="00DF2BA5" w:rsidRDefault="00585EDE" w:rsidP="00585EDE">
      <w:pPr>
        <w:widowControl w:val="0"/>
        <w:autoSpaceDE w:val="0"/>
        <w:autoSpaceDN w:val="0"/>
        <w:adjustRightInd w:val="0"/>
        <w:ind w:left="9771" w:firstLine="567"/>
        <w:rPr>
          <w:bCs/>
          <w:snapToGrid w:val="0"/>
          <w:sz w:val="28"/>
          <w:szCs w:val="28"/>
        </w:rPr>
      </w:pPr>
      <w:r w:rsidRPr="00DF2BA5">
        <w:rPr>
          <w:bCs/>
          <w:snapToGrid w:val="0"/>
          <w:sz w:val="28"/>
          <w:szCs w:val="28"/>
        </w:rPr>
        <w:t xml:space="preserve">    </w:t>
      </w:r>
      <w:r w:rsidR="00632F02" w:rsidRPr="00DF2BA5">
        <w:rPr>
          <w:bCs/>
          <w:snapToGrid w:val="0"/>
          <w:sz w:val="28"/>
          <w:szCs w:val="28"/>
        </w:rPr>
        <w:t>к Договору</w:t>
      </w:r>
      <w:r w:rsidRPr="00DF2BA5">
        <w:rPr>
          <w:bCs/>
          <w:snapToGrid w:val="0"/>
          <w:sz w:val="28"/>
          <w:szCs w:val="28"/>
        </w:rPr>
        <w:t xml:space="preserve"> __________</w:t>
      </w:r>
    </w:p>
    <w:p w:rsidR="00632F02" w:rsidRPr="00DF2BA5" w:rsidRDefault="00632F02" w:rsidP="00632F02">
      <w:pPr>
        <w:widowControl w:val="0"/>
        <w:autoSpaceDE w:val="0"/>
        <w:autoSpaceDN w:val="0"/>
        <w:adjustRightInd w:val="0"/>
        <w:ind w:left="10620"/>
        <w:jc w:val="both"/>
        <w:rPr>
          <w:bCs/>
          <w:snapToGrid w:val="0"/>
          <w:sz w:val="28"/>
          <w:szCs w:val="28"/>
        </w:rPr>
      </w:pPr>
      <w:r w:rsidRPr="00DF2BA5">
        <w:rPr>
          <w:bCs/>
          <w:snapToGrid w:val="0"/>
          <w:sz w:val="28"/>
          <w:szCs w:val="28"/>
        </w:rPr>
        <w:t>от «____»_________ 20 __ г.</w:t>
      </w:r>
    </w:p>
    <w:p w:rsidR="00632F02" w:rsidRPr="00DF2BA5" w:rsidRDefault="00632F02" w:rsidP="00632F02">
      <w:pPr>
        <w:widowControl w:val="0"/>
        <w:autoSpaceDE w:val="0"/>
        <w:autoSpaceDN w:val="0"/>
        <w:adjustRightInd w:val="0"/>
        <w:jc w:val="right"/>
        <w:rPr>
          <w:bCs/>
          <w:snapToGrid w:val="0"/>
          <w:sz w:val="28"/>
          <w:szCs w:val="28"/>
        </w:rPr>
      </w:pPr>
    </w:p>
    <w:p w:rsidR="001A5E32" w:rsidRPr="00DF2BA5" w:rsidRDefault="00632F02" w:rsidP="001A5E32">
      <w:pPr>
        <w:suppressAutoHyphens/>
        <w:jc w:val="center"/>
        <w:rPr>
          <w:b/>
          <w:bCs/>
          <w:snapToGrid w:val="0"/>
          <w:sz w:val="28"/>
          <w:szCs w:val="28"/>
        </w:rPr>
      </w:pPr>
      <w:r w:rsidRPr="00DF2BA5">
        <w:rPr>
          <w:b/>
          <w:bCs/>
          <w:snapToGrid w:val="0"/>
          <w:sz w:val="28"/>
          <w:szCs w:val="28"/>
        </w:rPr>
        <w:t>ГРАФИК</w:t>
      </w:r>
      <w:r w:rsidR="001A5E32" w:rsidRPr="00DF2BA5">
        <w:rPr>
          <w:b/>
          <w:bCs/>
          <w:snapToGrid w:val="0"/>
          <w:sz w:val="28"/>
          <w:szCs w:val="28"/>
        </w:rPr>
        <w:t xml:space="preserve"> </w:t>
      </w:r>
      <w:r w:rsidRPr="00DF2BA5">
        <w:rPr>
          <w:b/>
          <w:bCs/>
          <w:snapToGrid w:val="0"/>
          <w:sz w:val="28"/>
          <w:szCs w:val="28"/>
        </w:rPr>
        <w:t xml:space="preserve">финансирования  </w:t>
      </w:r>
      <w:r w:rsidR="001A5E32" w:rsidRPr="00DF2BA5">
        <w:rPr>
          <w:b/>
          <w:bCs/>
          <w:snapToGrid w:val="0"/>
          <w:sz w:val="28"/>
          <w:szCs w:val="28"/>
        </w:rPr>
        <w:t xml:space="preserve">работ </w:t>
      </w:r>
    </w:p>
    <w:p w:rsidR="001A5E32" w:rsidRPr="00DF2BA5" w:rsidRDefault="001A5E32" w:rsidP="001A5E32">
      <w:pPr>
        <w:suppressAutoHyphens/>
        <w:jc w:val="center"/>
        <w:rPr>
          <w:b/>
          <w:bCs/>
          <w:snapToGrid w:val="0"/>
          <w:sz w:val="28"/>
          <w:szCs w:val="28"/>
        </w:rPr>
      </w:pPr>
      <w:r w:rsidRPr="00DF2BA5">
        <w:rPr>
          <w:b/>
          <w:bCs/>
          <w:snapToGrid w:val="0"/>
          <w:sz w:val="28"/>
          <w:szCs w:val="28"/>
        </w:rPr>
        <w:t>по проектированию, монтажу и наладке системы учета электроэнергии с автоматизированным сбором данных</w:t>
      </w:r>
      <w:r w:rsidR="00632F02" w:rsidRPr="00DF2BA5">
        <w:rPr>
          <w:b/>
          <w:bCs/>
          <w:snapToGrid w:val="0"/>
          <w:sz w:val="28"/>
          <w:szCs w:val="28"/>
        </w:rPr>
        <w:t xml:space="preserve"> </w:t>
      </w:r>
    </w:p>
    <w:p w:rsidR="00632F02" w:rsidRPr="00DF2BA5" w:rsidRDefault="00632F02" w:rsidP="001A5E32">
      <w:pPr>
        <w:suppressAutoHyphens/>
        <w:jc w:val="center"/>
        <w:rPr>
          <w:bCs/>
          <w:snapToGrid w:val="0"/>
          <w:sz w:val="28"/>
          <w:szCs w:val="28"/>
          <w:vertAlign w:val="superscript"/>
        </w:rPr>
      </w:pPr>
      <w:r w:rsidRPr="00DF2BA5">
        <w:rPr>
          <w:bCs/>
          <w:snapToGrid w:val="0"/>
          <w:sz w:val="28"/>
          <w:szCs w:val="28"/>
          <w:vertAlign w:val="superscript"/>
        </w:rPr>
        <w:t>(наименование объекта)</w:t>
      </w:r>
    </w:p>
    <w:p w:rsidR="00632F02" w:rsidRPr="00DF2BA5" w:rsidRDefault="00632F02" w:rsidP="00632F02">
      <w:pPr>
        <w:suppressAutoHyphens/>
        <w:jc w:val="center"/>
        <w:rPr>
          <w:bCs/>
          <w:snapToGrid w:val="0"/>
          <w:sz w:val="28"/>
          <w:szCs w:val="28"/>
        </w:rPr>
      </w:pPr>
    </w:p>
    <w:p w:rsidR="00632F02" w:rsidRPr="00DF2BA5" w:rsidRDefault="00632F02" w:rsidP="00632F02">
      <w:pPr>
        <w:overflowPunct w:val="0"/>
        <w:autoSpaceDE w:val="0"/>
        <w:autoSpaceDN w:val="0"/>
        <w:adjustRightInd w:val="0"/>
        <w:spacing w:line="228" w:lineRule="auto"/>
        <w:jc w:val="both"/>
        <w:rPr>
          <w:bCs/>
          <w:sz w:val="28"/>
          <w:szCs w:val="28"/>
        </w:rPr>
      </w:pPr>
      <w:r w:rsidRPr="00DF2BA5">
        <w:rPr>
          <w:bCs/>
          <w:sz w:val="28"/>
          <w:szCs w:val="28"/>
        </w:rPr>
        <w:t>Начало выполнения работ: «___»____________ 20__ г.</w:t>
      </w:r>
    </w:p>
    <w:p w:rsidR="00632F02" w:rsidRPr="00DF2BA5" w:rsidRDefault="00632F02" w:rsidP="00632F02">
      <w:pPr>
        <w:overflowPunct w:val="0"/>
        <w:autoSpaceDE w:val="0"/>
        <w:autoSpaceDN w:val="0"/>
        <w:adjustRightInd w:val="0"/>
        <w:spacing w:line="228" w:lineRule="auto"/>
        <w:jc w:val="both"/>
        <w:rPr>
          <w:bCs/>
          <w:sz w:val="28"/>
          <w:szCs w:val="28"/>
        </w:rPr>
      </w:pPr>
      <w:r w:rsidRPr="00DF2BA5">
        <w:rPr>
          <w:bCs/>
          <w:sz w:val="28"/>
          <w:szCs w:val="28"/>
        </w:rPr>
        <w:t>Окончание выполнения работ: «___»_________ 20__ г.</w:t>
      </w:r>
    </w:p>
    <w:p w:rsidR="00632F02" w:rsidRPr="00DF2BA5" w:rsidRDefault="00632F02" w:rsidP="00632F02">
      <w:pPr>
        <w:widowControl w:val="0"/>
        <w:autoSpaceDE w:val="0"/>
        <w:autoSpaceDN w:val="0"/>
        <w:adjustRightInd w:val="0"/>
        <w:spacing w:line="228" w:lineRule="auto"/>
        <w:jc w:val="both"/>
        <w:rPr>
          <w:bCs/>
          <w:snapToGrid w:val="0"/>
          <w:sz w:val="28"/>
          <w:szCs w:val="28"/>
        </w:rPr>
      </w:pPr>
    </w:p>
    <w:p w:rsidR="00632F02" w:rsidRPr="00DF2BA5" w:rsidRDefault="00632F02" w:rsidP="00632F02">
      <w:pPr>
        <w:widowControl w:val="0"/>
        <w:autoSpaceDE w:val="0"/>
        <w:autoSpaceDN w:val="0"/>
        <w:adjustRightInd w:val="0"/>
        <w:spacing w:line="228" w:lineRule="auto"/>
        <w:jc w:val="both"/>
        <w:rPr>
          <w:bCs/>
          <w:snapToGrid w:val="0"/>
          <w:sz w:val="28"/>
          <w:szCs w:val="28"/>
        </w:rPr>
      </w:pPr>
      <w:r w:rsidRPr="00DF2BA5">
        <w:rPr>
          <w:bCs/>
          <w:snapToGrid w:val="0"/>
          <w:sz w:val="28"/>
          <w:szCs w:val="28"/>
        </w:rPr>
        <w:t xml:space="preserve">Заказчик: …………………….. </w:t>
      </w:r>
    </w:p>
    <w:p w:rsidR="00632F02" w:rsidRPr="00DF2BA5" w:rsidRDefault="00632F02" w:rsidP="00632F02">
      <w:pPr>
        <w:widowControl w:val="0"/>
        <w:autoSpaceDE w:val="0"/>
        <w:autoSpaceDN w:val="0"/>
        <w:adjustRightInd w:val="0"/>
        <w:spacing w:line="228" w:lineRule="auto"/>
        <w:jc w:val="both"/>
        <w:rPr>
          <w:bCs/>
          <w:snapToGrid w:val="0"/>
          <w:sz w:val="28"/>
          <w:szCs w:val="28"/>
        </w:rPr>
      </w:pPr>
      <w:r w:rsidRPr="00DF2BA5">
        <w:rPr>
          <w:bCs/>
          <w:snapToGrid w:val="0"/>
          <w:sz w:val="28"/>
          <w:szCs w:val="28"/>
        </w:rPr>
        <w:t>Подрядчик: …………………..</w:t>
      </w:r>
    </w:p>
    <w:p w:rsidR="00632F02" w:rsidRPr="00DF2BA5" w:rsidRDefault="00632F02" w:rsidP="00632F02">
      <w:pPr>
        <w:widowControl w:val="0"/>
        <w:autoSpaceDE w:val="0"/>
        <w:autoSpaceDN w:val="0"/>
        <w:adjustRightInd w:val="0"/>
        <w:spacing w:line="228" w:lineRule="auto"/>
        <w:ind w:left="12036" w:firstLine="708"/>
        <w:jc w:val="center"/>
        <w:rPr>
          <w:bCs/>
          <w:snapToGrid w:val="0"/>
        </w:rPr>
      </w:pPr>
      <w:r w:rsidRPr="00DF2BA5">
        <w:rPr>
          <w:bCs/>
          <w:snapToGrid w:val="0"/>
        </w:rPr>
        <w:t xml:space="preserve"> (тыс. рублей)</w:t>
      </w:r>
    </w:p>
    <w:tbl>
      <w:tblPr>
        <w:tblW w:w="14888" w:type="dxa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3821"/>
        <w:gridCol w:w="1680"/>
        <w:gridCol w:w="1680"/>
        <w:gridCol w:w="1820"/>
        <w:gridCol w:w="1680"/>
        <w:gridCol w:w="1680"/>
        <w:gridCol w:w="1680"/>
      </w:tblGrid>
      <w:tr w:rsidR="00632F02" w:rsidRPr="00DF2BA5" w:rsidTr="000C20F5">
        <w:trPr>
          <w:tblHeader/>
        </w:trPr>
        <w:tc>
          <w:tcPr>
            <w:tcW w:w="847" w:type="dxa"/>
            <w:vMerge w:val="restart"/>
            <w:vAlign w:val="center"/>
          </w:tcPr>
          <w:p w:rsidR="00632F02" w:rsidRPr="00DF2BA5" w:rsidRDefault="00632F02" w:rsidP="000C20F5">
            <w:pPr>
              <w:keepNext/>
              <w:ind w:left="57"/>
              <w:jc w:val="center"/>
              <w:rPr>
                <w:bCs/>
                <w:snapToGrid w:val="0"/>
                <w:sz w:val="20"/>
                <w:szCs w:val="20"/>
              </w:rPr>
            </w:pPr>
            <w:r w:rsidRPr="00DF2BA5">
              <w:rPr>
                <w:bCs/>
                <w:snapToGrid w:val="0"/>
                <w:sz w:val="20"/>
                <w:szCs w:val="20"/>
              </w:rPr>
              <w:t>№</w:t>
            </w:r>
          </w:p>
          <w:p w:rsidR="00632F02" w:rsidRPr="00DF2BA5" w:rsidRDefault="00632F02" w:rsidP="000C20F5">
            <w:pPr>
              <w:keepNext/>
              <w:ind w:left="57"/>
              <w:jc w:val="center"/>
              <w:rPr>
                <w:bCs/>
                <w:snapToGrid w:val="0"/>
                <w:sz w:val="20"/>
                <w:szCs w:val="20"/>
              </w:rPr>
            </w:pPr>
            <w:proofErr w:type="gramStart"/>
            <w:r w:rsidRPr="00DF2BA5">
              <w:rPr>
                <w:bCs/>
                <w:snapToGrid w:val="0"/>
                <w:sz w:val="20"/>
                <w:szCs w:val="20"/>
              </w:rPr>
              <w:t>п</w:t>
            </w:r>
            <w:proofErr w:type="gramEnd"/>
            <w:r w:rsidRPr="00DF2BA5">
              <w:rPr>
                <w:bCs/>
                <w:snapToGrid w:val="0"/>
                <w:sz w:val="20"/>
                <w:szCs w:val="20"/>
              </w:rPr>
              <w:t>/п</w:t>
            </w:r>
          </w:p>
        </w:tc>
        <w:tc>
          <w:tcPr>
            <w:tcW w:w="3821" w:type="dxa"/>
            <w:vMerge w:val="restart"/>
            <w:vAlign w:val="center"/>
          </w:tcPr>
          <w:p w:rsidR="00632F02" w:rsidRPr="00DF2BA5" w:rsidRDefault="00632F02" w:rsidP="000C20F5">
            <w:pPr>
              <w:keepNext/>
              <w:ind w:left="57"/>
              <w:rPr>
                <w:bCs/>
                <w:snapToGrid w:val="0"/>
                <w:sz w:val="20"/>
                <w:szCs w:val="20"/>
              </w:rPr>
            </w:pPr>
            <w:r w:rsidRPr="00DF2BA5">
              <w:rPr>
                <w:bCs/>
                <w:snapToGrid w:val="0"/>
                <w:sz w:val="20"/>
                <w:szCs w:val="20"/>
              </w:rPr>
              <w:t>Наименование работ (этапа)</w:t>
            </w:r>
          </w:p>
        </w:tc>
        <w:tc>
          <w:tcPr>
            <w:tcW w:w="1680" w:type="dxa"/>
            <w:vMerge w:val="restart"/>
            <w:vAlign w:val="center"/>
          </w:tcPr>
          <w:p w:rsidR="00632F02" w:rsidRPr="00DF2BA5" w:rsidRDefault="00632F02" w:rsidP="000C20F5">
            <w:pPr>
              <w:keepNext/>
              <w:ind w:left="57"/>
              <w:jc w:val="center"/>
              <w:rPr>
                <w:bCs/>
                <w:snapToGrid w:val="0"/>
                <w:sz w:val="20"/>
                <w:szCs w:val="20"/>
              </w:rPr>
            </w:pPr>
            <w:r w:rsidRPr="00DF2BA5">
              <w:rPr>
                <w:bCs/>
                <w:snapToGrid w:val="0"/>
                <w:sz w:val="20"/>
                <w:szCs w:val="20"/>
              </w:rPr>
              <w:t xml:space="preserve">Стоимость работ (этапа)                      </w:t>
            </w:r>
          </w:p>
        </w:tc>
        <w:tc>
          <w:tcPr>
            <w:tcW w:w="1680" w:type="dxa"/>
            <w:vMerge w:val="restart"/>
            <w:vAlign w:val="center"/>
          </w:tcPr>
          <w:p w:rsidR="00632F02" w:rsidRPr="00DF2BA5" w:rsidRDefault="00632F02" w:rsidP="000C20F5">
            <w:pPr>
              <w:keepNext/>
              <w:ind w:left="57"/>
              <w:jc w:val="center"/>
              <w:rPr>
                <w:bCs/>
                <w:snapToGrid w:val="0"/>
                <w:sz w:val="20"/>
                <w:szCs w:val="20"/>
              </w:rPr>
            </w:pPr>
            <w:r w:rsidRPr="00DF2BA5">
              <w:rPr>
                <w:bCs/>
                <w:snapToGrid w:val="0"/>
                <w:sz w:val="20"/>
                <w:szCs w:val="20"/>
              </w:rPr>
              <w:t>Сроки</w:t>
            </w:r>
          </w:p>
          <w:p w:rsidR="00632F02" w:rsidRPr="00DF2BA5" w:rsidRDefault="00632F02" w:rsidP="000C20F5">
            <w:pPr>
              <w:keepNext/>
              <w:ind w:left="-48"/>
              <w:jc w:val="center"/>
              <w:rPr>
                <w:bCs/>
                <w:snapToGrid w:val="0"/>
                <w:sz w:val="20"/>
                <w:szCs w:val="20"/>
              </w:rPr>
            </w:pPr>
            <w:r w:rsidRPr="00DF2BA5">
              <w:rPr>
                <w:bCs/>
                <w:snapToGrid w:val="0"/>
                <w:sz w:val="20"/>
                <w:szCs w:val="20"/>
              </w:rPr>
              <w:t>выполнения работ</w:t>
            </w:r>
          </w:p>
        </w:tc>
        <w:tc>
          <w:tcPr>
            <w:tcW w:w="6860" w:type="dxa"/>
            <w:gridSpan w:val="4"/>
            <w:vAlign w:val="center"/>
          </w:tcPr>
          <w:p w:rsidR="00632F02" w:rsidRPr="00DF2BA5" w:rsidRDefault="00632F02" w:rsidP="000C20F5">
            <w:pPr>
              <w:keepNext/>
              <w:ind w:left="57"/>
              <w:jc w:val="center"/>
              <w:rPr>
                <w:bCs/>
                <w:snapToGrid w:val="0"/>
                <w:sz w:val="20"/>
                <w:szCs w:val="20"/>
              </w:rPr>
            </w:pPr>
            <w:r w:rsidRPr="00DF2BA5">
              <w:rPr>
                <w:bCs/>
                <w:snapToGrid w:val="0"/>
                <w:sz w:val="20"/>
                <w:szCs w:val="20"/>
              </w:rPr>
              <w:t xml:space="preserve">План  финансирования и освоения КВЛ с разбивкой </w:t>
            </w:r>
            <w:proofErr w:type="gramStart"/>
            <w:r w:rsidRPr="00DF2BA5">
              <w:rPr>
                <w:bCs/>
                <w:snapToGrid w:val="0"/>
                <w:sz w:val="20"/>
                <w:szCs w:val="20"/>
              </w:rPr>
              <w:t>по</w:t>
            </w:r>
            <w:proofErr w:type="gramEnd"/>
            <w:r w:rsidRPr="00DF2BA5">
              <w:rPr>
                <w:bCs/>
                <w:snapToGrid w:val="0"/>
                <w:sz w:val="20"/>
                <w:szCs w:val="20"/>
              </w:rPr>
              <w:t xml:space="preserve"> </w:t>
            </w:r>
          </w:p>
          <w:p w:rsidR="00632F02" w:rsidRPr="00DF2BA5" w:rsidRDefault="00632F02" w:rsidP="000C20F5">
            <w:pPr>
              <w:keepNext/>
              <w:ind w:left="57"/>
              <w:jc w:val="center"/>
              <w:rPr>
                <w:bCs/>
                <w:snapToGrid w:val="0"/>
                <w:sz w:val="20"/>
                <w:szCs w:val="20"/>
              </w:rPr>
            </w:pPr>
            <w:r w:rsidRPr="00DF2BA5">
              <w:rPr>
                <w:bCs/>
                <w:snapToGrid w:val="0"/>
                <w:sz w:val="20"/>
                <w:szCs w:val="20"/>
              </w:rPr>
              <w:t xml:space="preserve">месяцам и этапам </w:t>
            </w:r>
            <w:proofErr w:type="gramStart"/>
            <w:r w:rsidRPr="00DF2BA5">
              <w:rPr>
                <w:bCs/>
                <w:snapToGrid w:val="0"/>
                <w:sz w:val="20"/>
                <w:szCs w:val="20"/>
                <w:lang w:val="en-US"/>
              </w:rPr>
              <w:t>c</w:t>
            </w:r>
            <w:proofErr w:type="gramEnd"/>
            <w:r w:rsidRPr="00DF2BA5">
              <w:rPr>
                <w:bCs/>
                <w:snapToGrid w:val="0"/>
                <w:sz w:val="20"/>
                <w:szCs w:val="20"/>
              </w:rPr>
              <w:t>о дня подписания Договора</w:t>
            </w:r>
          </w:p>
        </w:tc>
      </w:tr>
      <w:tr w:rsidR="00632F02" w:rsidRPr="00DF2BA5" w:rsidTr="000C20F5">
        <w:trPr>
          <w:tblHeader/>
        </w:trPr>
        <w:tc>
          <w:tcPr>
            <w:tcW w:w="847" w:type="dxa"/>
            <w:vMerge/>
            <w:vAlign w:val="center"/>
          </w:tcPr>
          <w:p w:rsidR="00632F02" w:rsidRPr="00DF2BA5" w:rsidRDefault="00632F02" w:rsidP="000C20F5">
            <w:pPr>
              <w:spacing w:line="223" w:lineRule="auto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3821" w:type="dxa"/>
            <w:vMerge/>
            <w:vAlign w:val="center"/>
          </w:tcPr>
          <w:p w:rsidR="00632F02" w:rsidRPr="00DF2BA5" w:rsidRDefault="00632F02" w:rsidP="000C20F5">
            <w:pPr>
              <w:shd w:val="clear" w:color="auto" w:fill="FFFFFF"/>
              <w:ind w:firstLine="25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680" w:type="dxa"/>
            <w:vMerge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  <w:vMerge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820" w:type="dxa"/>
          </w:tcPr>
          <w:p w:rsidR="00632F02" w:rsidRPr="00DF2BA5" w:rsidRDefault="00632F02" w:rsidP="000C20F5">
            <w:pPr>
              <w:ind w:left="-174" w:right="-108" w:firstLine="152"/>
              <w:jc w:val="center"/>
              <w:rPr>
                <w:bCs/>
                <w:snapToGrid w:val="0"/>
                <w:sz w:val="22"/>
              </w:rPr>
            </w:pPr>
            <w:r w:rsidRPr="00DF2BA5">
              <w:rPr>
                <w:bCs/>
                <w:snapToGrid w:val="0"/>
                <w:sz w:val="22"/>
              </w:rPr>
              <w:t>01/этап</w:t>
            </w:r>
          </w:p>
        </w:tc>
        <w:tc>
          <w:tcPr>
            <w:tcW w:w="1680" w:type="dxa"/>
          </w:tcPr>
          <w:p w:rsidR="00632F02" w:rsidRPr="00DF2BA5" w:rsidRDefault="00632F02" w:rsidP="000C20F5">
            <w:pPr>
              <w:keepNext/>
              <w:spacing w:before="40" w:after="40"/>
              <w:ind w:left="-108" w:right="-108"/>
              <w:jc w:val="center"/>
              <w:rPr>
                <w:bCs/>
                <w:snapToGrid w:val="0"/>
                <w:sz w:val="22"/>
                <w:szCs w:val="22"/>
              </w:rPr>
            </w:pPr>
            <w:r w:rsidRPr="00DF2BA5">
              <w:rPr>
                <w:bCs/>
                <w:snapToGrid w:val="0"/>
                <w:sz w:val="22"/>
              </w:rPr>
              <w:t>02/этап</w:t>
            </w:r>
          </w:p>
        </w:tc>
        <w:tc>
          <w:tcPr>
            <w:tcW w:w="1680" w:type="dxa"/>
          </w:tcPr>
          <w:p w:rsidR="00632F02" w:rsidRPr="00DF2BA5" w:rsidRDefault="00632F02" w:rsidP="000C20F5">
            <w:pPr>
              <w:keepNext/>
              <w:spacing w:before="40" w:after="40"/>
              <w:ind w:left="-108" w:right="-108"/>
              <w:jc w:val="center"/>
              <w:rPr>
                <w:bCs/>
                <w:snapToGrid w:val="0"/>
                <w:sz w:val="22"/>
                <w:szCs w:val="22"/>
              </w:rPr>
            </w:pPr>
            <w:r w:rsidRPr="00DF2BA5">
              <w:rPr>
                <w:bCs/>
                <w:snapToGrid w:val="0"/>
                <w:sz w:val="22"/>
              </w:rPr>
              <w:t>03/этап</w:t>
            </w:r>
          </w:p>
        </w:tc>
        <w:tc>
          <w:tcPr>
            <w:tcW w:w="1680" w:type="dxa"/>
          </w:tcPr>
          <w:p w:rsidR="00632F02" w:rsidRPr="00DF2BA5" w:rsidRDefault="00632F02" w:rsidP="000C20F5">
            <w:pPr>
              <w:keepNext/>
              <w:spacing w:before="40" w:after="40"/>
              <w:ind w:left="57" w:right="57"/>
              <w:jc w:val="center"/>
              <w:rPr>
                <w:bCs/>
                <w:snapToGrid w:val="0"/>
                <w:sz w:val="22"/>
                <w:szCs w:val="22"/>
              </w:rPr>
            </w:pPr>
            <w:r w:rsidRPr="00DF2BA5">
              <w:rPr>
                <w:bCs/>
                <w:snapToGrid w:val="0"/>
                <w:sz w:val="22"/>
                <w:szCs w:val="22"/>
              </w:rPr>
              <w:t>…</w:t>
            </w:r>
          </w:p>
        </w:tc>
      </w:tr>
      <w:tr w:rsidR="00632F02" w:rsidRPr="00DF2BA5" w:rsidTr="000C20F5">
        <w:tc>
          <w:tcPr>
            <w:tcW w:w="847" w:type="dxa"/>
            <w:vAlign w:val="center"/>
          </w:tcPr>
          <w:p w:rsidR="00632F02" w:rsidRPr="00DF2BA5" w:rsidRDefault="00632F02" w:rsidP="000C20F5">
            <w:pPr>
              <w:spacing w:line="223" w:lineRule="auto"/>
              <w:jc w:val="center"/>
              <w:rPr>
                <w:bCs/>
                <w:snapToGrid w:val="0"/>
                <w:sz w:val="22"/>
                <w:szCs w:val="22"/>
              </w:rPr>
            </w:pPr>
            <w:r w:rsidRPr="00DF2BA5">
              <w:rPr>
                <w:bCs/>
                <w:snapToGrid w:val="0"/>
                <w:sz w:val="22"/>
                <w:szCs w:val="22"/>
              </w:rPr>
              <w:t>1.</w:t>
            </w:r>
          </w:p>
          <w:p w:rsidR="00632F02" w:rsidRPr="00DF2BA5" w:rsidRDefault="00632F02" w:rsidP="000C20F5">
            <w:pPr>
              <w:spacing w:line="223" w:lineRule="auto"/>
              <w:jc w:val="center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3821" w:type="dxa"/>
            <w:vAlign w:val="center"/>
          </w:tcPr>
          <w:p w:rsidR="00632F02" w:rsidRPr="00DF2BA5" w:rsidRDefault="00423924" w:rsidP="000C20F5">
            <w:pPr>
              <w:shd w:val="clear" w:color="auto" w:fill="FFFFFF"/>
              <w:ind w:firstLine="25"/>
              <w:rPr>
                <w:bCs/>
                <w:snapToGrid w:val="0"/>
                <w:sz w:val="22"/>
                <w:szCs w:val="22"/>
              </w:rPr>
            </w:pPr>
            <w:r w:rsidRPr="00DF2BA5">
              <w:rPr>
                <w:bCs/>
                <w:snapToGrid w:val="0"/>
                <w:sz w:val="22"/>
                <w:szCs w:val="22"/>
              </w:rPr>
              <w:t>Изготовление технического задания и проектно-сметной документации</w:t>
            </w: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82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keepNext/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keepNext/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keepNext/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</w:tr>
      <w:tr w:rsidR="00632F02" w:rsidRPr="00DF2BA5" w:rsidTr="000C20F5">
        <w:tc>
          <w:tcPr>
            <w:tcW w:w="847" w:type="dxa"/>
            <w:vAlign w:val="center"/>
          </w:tcPr>
          <w:p w:rsidR="00632F02" w:rsidRPr="00DF2BA5" w:rsidRDefault="00423924" w:rsidP="000C20F5">
            <w:pPr>
              <w:spacing w:line="223" w:lineRule="auto"/>
              <w:jc w:val="center"/>
              <w:rPr>
                <w:bCs/>
                <w:snapToGrid w:val="0"/>
                <w:sz w:val="22"/>
                <w:szCs w:val="22"/>
              </w:rPr>
            </w:pPr>
            <w:r w:rsidRPr="00DF2BA5">
              <w:rPr>
                <w:bCs/>
                <w:snapToGrid w:val="0"/>
                <w:sz w:val="22"/>
                <w:szCs w:val="22"/>
              </w:rPr>
              <w:t>2.</w:t>
            </w:r>
          </w:p>
        </w:tc>
        <w:tc>
          <w:tcPr>
            <w:tcW w:w="3821" w:type="dxa"/>
            <w:vAlign w:val="center"/>
          </w:tcPr>
          <w:p w:rsidR="00632F02" w:rsidRPr="00DF2BA5" w:rsidRDefault="00423924" w:rsidP="000C20F5">
            <w:pPr>
              <w:shd w:val="clear" w:color="auto" w:fill="FFFFFF"/>
              <w:ind w:firstLine="25"/>
              <w:rPr>
                <w:bCs/>
                <w:snapToGrid w:val="0"/>
                <w:sz w:val="22"/>
                <w:szCs w:val="22"/>
              </w:rPr>
            </w:pPr>
            <w:r w:rsidRPr="00DF2BA5">
              <w:rPr>
                <w:bCs/>
                <w:snapToGrid w:val="0"/>
                <w:sz w:val="22"/>
                <w:szCs w:val="22"/>
              </w:rPr>
              <w:t>Поставка оборудования информационно-измерительных комплексов и информационно-вычислительных комплексов электроустановок</w:t>
            </w: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82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keepNext/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keepNext/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keepNext/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</w:tr>
      <w:tr w:rsidR="00632F02" w:rsidRPr="00DF2BA5" w:rsidTr="000C20F5">
        <w:tc>
          <w:tcPr>
            <w:tcW w:w="847" w:type="dxa"/>
            <w:vAlign w:val="center"/>
          </w:tcPr>
          <w:p w:rsidR="00632F02" w:rsidRPr="00DF2BA5" w:rsidRDefault="00423924" w:rsidP="000C20F5">
            <w:pPr>
              <w:spacing w:line="223" w:lineRule="auto"/>
              <w:jc w:val="center"/>
              <w:rPr>
                <w:bCs/>
                <w:snapToGrid w:val="0"/>
                <w:sz w:val="22"/>
                <w:szCs w:val="22"/>
              </w:rPr>
            </w:pPr>
            <w:r w:rsidRPr="00DF2BA5">
              <w:rPr>
                <w:bCs/>
                <w:snapToGrid w:val="0"/>
                <w:sz w:val="22"/>
                <w:szCs w:val="22"/>
              </w:rPr>
              <w:t>2.1.</w:t>
            </w:r>
          </w:p>
        </w:tc>
        <w:tc>
          <w:tcPr>
            <w:tcW w:w="3821" w:type="dxa"/>
            <w:vAlign w:val="center"/>
          </w:tcPr>
          <w:p w:rsidR="00632F02" w:rsidRPr="00DF2BA5" w:rsidRDefault="00423924" w:rsidP="000C20F5">
            <w:pPr>
              <w:shd w:val="clear" w:color="auto" w:fill="FFFFFF"/>
              <w:ind w:firstLine="25"/>
              <w:rPr>
                <w:bCs/>
                <w:snapToGrid w:val="0"/>
                <w:sz w:val="22"/>
                <w:szCs w:val="22"/>
              </w:rPr>
            </w:pPr>
            <w:r w:rsidRPr="00DF2BA5">
              <w:rPr>
                <w:bCs/>
                <w:snapToGrid w:val="0"/>
                <w:sz w:val="22"/>
                <w:szCs w:val="22"/>
              </w:rPr>
              <w:t>1-я очередь</w:t>
            </w: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82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keepNext/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keepNext/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keepNext/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</w:tr>
      <w:tr w:rsidR="00632F02" w:rsidRPr="00DF2BA5" w:rsidTr="000C20F5">
        <w:tc>
          <w:tcPr>
            <w:tcW w:w="847" w:type="dxa"/>
            <w:vAlign w:val="center"/>
          </w:tcPr>
          <w:p w:rsidR="00632F02" w:rsidRPr="00DF2BA5" w:rsidRDefault="00632F02" w:rsidP="000C20F5">
            <w:pPr>
              <w:spacing w:line="223" w:lineRule="auto"/>
              <w:jc w:val="center"/>
              <w:rPr>
                <w:bCs/>
                <w:snapToGrid w:val="0"/>
                <w:sz w:val="22"/>
                <w:szCs w:val="22"/>
              </w:rPr>
            </w:pPr>
            <w:r w:rsidRPr="00DF2BA5">
              <w:rPr>
                <w:bCs/>
                <w:snapToGrid w:val="0"/>
                <w:sz w:val="22"/>
                <w:szCs w:val="22"/>
              </w:rPr>
              <w:t>2.</w:t>
            </w:r>
            <w:r w:rsidR="00423924" w:rsidRPr="00DF2BA5">
              <w:rPr>
                <w:bCs/>
                <w:snapToGrid w:val="0"/>
                <w:sz w:val="22"/>
                <w:szCs w:val="22"/>
              </w:rPr>
              <w:t>2.</w:t>
            </w:r>
          </w:p>
        </w:tc>
        <w:tc>
          <w:tcPr>
            <w:tcW w:w="3821" w:type="dxa"/>
            <w:vAlign w:val="center"/>
          </w:tcPr>
          <w:p w:rsidR="00632F02" w:rsidRPr="00DF2BA5" w:rsidRDefault="00423924" w:rsidP="000C20F5">
            <w:pPr>
              <w:shd w:val="clear" w:color="auto" w:fill="FFFFFF"/>
              <w:ind w:firstLine="25"/>
              <w:rPr>
                <w:bCs/>
                <w:snapToGrid w:val="0"/>
                <w:sz w:val="22"/>
                <w:szCs w:val="22"/>
              </w:rPr>
            </w:pPr>
            <w:r w:rsidRPr="00DF2BA5">
              <w:rPr>
                <w:bCs/>
                <w:snapToGrid w:val="0"/>
                <w:sz w:val="22"/>
                <w:szCs w:val="22"/>
              </w:rPr>
              <w:t>- …</w:t>
            </w: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82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keepNext/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keepNext/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keepNext/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</w:tr>
      <w:tr w:rsidR="00632F02" w:rsidRPr="00DF2BA5" w:rsidTr="000C20F5">
        <w:tc>
          <w:tcPr>
            <w:tcW w:w="847" w:type="dxa"/>
            <w:vAlign w:val="center"/>
          </w:tcPr>
          <w:p w:rsidR="00632F02" w:rsidRPr="00DF2BA5" w:rsidRDefault="00423924" w:rsidP="000C20F5">
            <w:pPr>
              <w:spacing w:line="223" w:lineRule="auto"/>
              <w:jc w:val="center"/>
              <w:rPr>
                <w:bCs/>
                <w:snapToGrid w:val="0"/>
                <w:sz w:val="22"/>
                <w:szCs w:val="22"/>
              </w:rPr>
            </w:pPr>
            <w:r w:rsidRPr="00DF2BA5">
              <w:rPr>
                <w:bCs/>
                <w:snapToGrid w:val="0"/>
                <w:sz w:val="22"/>
                <w:szCs w:val="22"/>
              </w:rPr>
              <w:t>2.3.</w:t>
            </w:r>
          </w:p>
        </w:tc>
        <w:tc>
          <w:tcPr>
            <w:tcW w:w="3821" w:type="dxa"/>
            <w:vAlign w:val="center"/>
          </w:tcPr>
          <w:p w:rsidR="00632F02" w:rsidRPr="00DF2BA5" w:rsidRDefault="00423924" w:rsidP="000C20F5">
            <w:pPr>
              <w:shd w:val="clear" w:color="auto" w:fill="FFFFFF"/>
              <w:ind w:firstLine="25"/>
              <w:rPr>
                <w:bCs/>
                <w:snapToGrid w:val="0"/>
                <w:sz w:val="22"/>
                <w:szCs w:val="22"/>
              </w:rPr>
            </w:pPr>
            <w:r w:rsidRPr="00DF2BA5">
              <w:rPr>
                <w:bCs/>
                <w:snapToGrid w:val="0"/>
                <w:sz w:val="22"/>
                <w:szCs w:val="22"/>
              </w:rPr>
              <w:t>n-я очередь</w:t>
            </w: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82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keepNext/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keepNext/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keepNext/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</w:tr>
      <w:tr w:rsidR="00632F02" w:rsidRPr="00DF2BA5" w:rsidTr="000C20F5">
        <w:tc>
          <w:tcPr>
            <w:tcW w:w="847" w:type="dxa"/>
            <w:vAlign w:val="center"/>
          </w:tcPr>
          <w:p w:rsidR="00632F02" w:rsidRPr="00DF2BA5" w:rsidRDefault="00F05438" w:rsidP="000C20F5">
            <w:pPr>
              <w:spacing w:line="223" w:lineRule="auto"/>
              <w:jc w:val="center"/>
              <w:rPr>
                <w:bCs/>
                <w:snapToGrid w:val="0"/>
                <w:sz w:val="22"/>
                <w:szCs w:val="22"/>
              </w:rPr>
            </w:pPr>
            <w:r w:rsidRPr="00DF2BA5">
              <w:rPr>
                <w:bCs/>
                <w:snapToGrid w:val="0"/>
                <w:sz w:val="22"/>
                <w:szCs w:val="22"/>
              </w:rPr>
              <w:t>3.</w:t>
            </w:r>
          </w:p>
        </w:tc>
        <w:tc>
          <w:tcPr>
            <w:tcW w:w="3821" w:type="dxa"/>
            <w:vAlign w:val="center"/>
          </w:tcPr>
          <w:p w:rsidR="00632F02" w:rsidRPr="00DF2BA5" w:rsidRDefault="00F05438" w:rsidP="000C20F5">
            <w:pPr>
              <w:shd w:val="clear" w:color="auto" w:fill="FFFFFF"/>
              <w:ind w:firstLine="25"/>
              <w:rPr>
                <w:bCs/>
                <w:snapToGrid w:val="0"/>
                <w:sz w:val="22"/>
                <w:szCs w:val="22"/>
              </w:rPr>
            </w:pPr>
            <w:r w:rsidRPr="00DF2BA5">
              <w:t>Монтаж оборудования информационно-измерительных комплексов и информационно-вычислительных комплексов электроустановок</w:t>
            </w: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82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keepNext/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keepNext/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keepNext/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</w:tr>
      <w:tr w:rsidR="00F05438" w:rsidRPr="00DF2BA5" w:rsidTr="00A53E2A">
        <w:tc>
          <w:tcPr>
            <w:tcW w:w="847" w:type="dxa"/>
            <w:vAlign w:val="center"/>
          </w:tcPr>
          <w:p w:rsidR="00F05438" w:rsidRPr="00DF2BA5" w:rsidRDefault="00F05438" w:rsidP="000C20F5">
            <w:pPr>
              <w:spacing w:line="223" w:lineRule="auto"/>
              <w:jc w:val="center"/>
              <w:rPr>
                <w:bCs/>
                <w:snapToGrid w:val="0"/>
                <w:sz w:val="22"/>
                <w:szCs w:val="22"/>
              </w:rPr>
            </w:pPr>
            <w:r w:rsidRPr="00DF2BA5">
              <w:rPr>
                <w:bCs/>
                <w:snapToGrid w:val="0"/>
                <w:sz w:val="22"/>
                <w:szCs w:val="22"/>
              </w:rPr>
              <w:t>3.1.</w:t>
            </w:r>
          </w:p>
        </w:tc>
        <w:tc>
          <w:tcPr>
            <w:tcW w:w="3821" w:type="dxa"/>
          </w:tcPr>
          <w:p w:rsidR="00F05438" w:rsidRPr="00DF2BA5" w:rsidRDefault="00F05438" w:rsidP="00D84C5A">
            <w:r w:rsidRPr="00DF2BA5">
              <w:t>1-я очередь</w:t>
            </w:r>
          </w:p>
        </w:tc>
        <w:tc>
          <w:tcPr>
            <w:tcW w:w="1680" w:type="dxa"/>
          </w:tcPr>
          <w:p w:rsidR="00F05438" w:rsidRPr="00DF2BA5" w:rsidRDefault="00F05438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F05438" w:rsidRPr="00DF2BA5" w:rsidRDefault="00F05438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820" w:type="dxa"/>
          </w:tcPr>
          <w:p w:rsidR="00F05438" w:rsidRPr="00DF2BA5" w:rsidRDefault="00F05438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F05438" w:rsidRPr="00DF2BA5" w:rsidRDefault="00F05438" w:rsidP="000C20F5">
            <w:pPr>
              <w:keepNext/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680" w:type="dxa"/>
          </w:tcPr>
          <w:p w:rsidR="00F05438" w:rsidRPr="00DF2BA5" w:rsidRDefault="00F05438" w:rsidP="000C20F5">
            <w:pPr>
              <w:keepNext/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680" w:type="dxa"/>
          </w:tcPr>
          <w:p w:rsidR="00F05438" w:rsidRPr="00DF2BA5" w:rsidRDefault="00F05438" w:rsidP="000C20F5">
            <w:pPr>
              <w:keepNext/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</w:tr>
      <w:tr w:rsidR="00F05438" w:rsidRPr="00DF2BA5" w:rsidTr="00A53E2A">
        <w:tc>
          <w:tcPr>
            <w:tcW w:w="847" w:type="dxa"/>
            <w:vAlign w:val="center"/>
          </w:tcPr>
          <w:p w:rsidR="00F05438" w:rsidRPr="00DF2BA5" w:rsidRDefault="00F05438" w:rsidP="00F05438">
            <w:pPr>
              <w:spacing w:line="223" w:lineRule="auto"/>
              <w:jc w:val="center"/>
              <w:rPr>
                <w:bCs/>
                <w:snapToGrid w:val="0"/>
                <w:sz w:val="22"/>
                <w:szCs w:val="22"/>
              </w:rPr>
            </w:pPr>
            <w:r w:rsidRPr="00DF2BA5">
              <w:rPr>
                <w:bCs/>
                <w:snapToGrid w:val="0"/>
                <w:sz w:val="22"/>
                <w:szCs w:val="22"/>
              </w:rPr>
              <w:lastRenderedPageBreak/>
              <w:t>3.2.</w:t>
            </w:r>
          </w:p>
        </w:tc>
        <w:tc>
          <w:tcPr>
            <w:tcW w:w="3821" w:type="dxa"/>
          </w:tcPr>
          <w:p w:rsidR="00F05438" w:rsidRPr="00DF2BA5" w:rsidRDefault="00F05438" w:rsidP="00D84C5A">
            <w:r w:rsidRPr="00DF2BA5">
              <w:t>- …</w:t>
            </w:r>
          </w:p>
        </w:tc>
        <w:tc>
          <w:tcPr>
            <w:tcW w:w="1680" w:type="dxa"/>
          </w:tcPr>
          <w:p w:rsidR="00F05438" w:rsidRPr="00DF2BA5" w:rsidRDefault="00F05438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F05438" w:rsidRPr="00DF2BA5" w:rsidRDefault="00F05438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820" w:type="dxa"/>
          </w:tcPr>
          <w:p w:rsidR="00F05438" w:rsidRPr="00DF2BA5" w:rsidRDefault="00F05438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F05438" w:rsidRPr="00DF2BA5" w:rsidRDefault="00F05438" w:rsidP="000C20F5">
            <w:pPr>
              <w:keepNext/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680" w:type="dxa"/>
          </w:tcPr>
          <w:p w:rsidR="00F05438" w:rsidRPr="00DF2BA5" w:rsidRDefault="00F05438" w:rsidP="000C20F5">
            <w:pPr>
              <w:keepNext/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680" w:type="dxa"/>
          </w:tcPr>
          <w:p w:rsidR="00F05438" w:rsidRPr="00DF2BA5" w:rsidRDefault="00F05438" w:rsidP="000C20F5">
            <w:pPr>
              <w:keepNext/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</w:tr>
      <w:tr w:rsidR="00F05438" w:rsidRPr="00DF2BA5" w:rsidTr="00A53E2A">
        <w:tc>
          <w:tcPr>
            <w:tcW w:w="847" w:type="dxa"/>
            <w:vAlign w:val="center"/>
          </w:tcPr>
          <w:p w:rsidR="00F05438" w:rsidRPr="00DF2BA5" w:rsidRDefault="00F05438" w:rsidP="000C20F5">
            <w:pPr>
              <w:spacing w:line="223" w:lineRule="auto"/>
              <w:jc w:val="center"/>
              <w:rPr>
                <w:bCs/>
                <w:snapToGrid w:val="0"/>
                <w:sz w:val="22"/>
                <w:szCs w:val="22"/>
              </w:rPr>
            </w:pPr>
            <w:r w:rsidRPr="00DF2BA5">
              <w:rPr>
                <w:bCs/>
                <w:snapToGrid w:val="0"/>
                <w:sz w:val="22"/>
                <w:szCs w:val="22"/>
              </w:rPr>
              <w:t>3.3.</w:t>
            </w:r>
          </w:p>
        </w:tc>
        <w:tc>
          <w:tcPr>
            <w:tcW w:w="3821" w:type="dxa"/>
          </w:tcPr>
          <w:p w:rsidR="00F05438" w:rsidRPr="00DF2BA5" w:rsidRDefault="00F05438" w:rsidP="00D84C5A">
            <w:r w:rsidRPr="00DF2BA5">
              <w:t>n-я очередь</w:t>
            </w:r>
          </w:p>
        </w:tc>
        <w:tc>
          <w:tcPr>
            <w:tcW w:w="1680" w:type="dxa"/>
          </w:tcPr>
          <w:p w:rsidR="00F05438" w:rsidRPr="00DF2BA5" w:rsidRDefault="00F05438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F05438" w:rsidRPr="00DF2BA5" w:rsidRDefault="00F05438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820" w:type="dxa"/>
          </w:tcPr>
          <w:p w:rsidR="00F05438" w:rsidRPr="00DF2BA5" w:rsidRDefault="00F05438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F05438" w:rsidRPr="00DF2BA5" w:rsidRDefault="00F05438" w:rsidP="000C20F5">
            <w:pPr>
              <w:keepNext/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680" w:type="dxa"/>
          </w:tcPr>
          <w:p w:rsidR="00F05438" w:rsidRPr="00DF2BA5" w:rsidRDefault="00F05438" w:rsidP="000C20F5">
            <w:pPr>
              <w:keepNext/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680" w:type="dxa"/>
          </w:tcPr>
          <w:p w:rsidR="00F05438" w:rsidRPr="00DF2BA5" w:rsidRDefault="00F05438" w:rsidP="000C20F5">
            <w:pPr>
              <w:keepNext/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</w:tr>
      <w:tr w:rsidR="00632F02" w:rsidRPr="00DF2BA5" w:rsidTr="000C20F5">
        <w:tc>
          <w:tcPr>
            <w:tcW w:w="847" w:type="dxa"/>
            <w:vAlign w:val="center"/>
          </w:tcPr>
          <w:p w:rsidR="00632F02" w:rsidRPr="00DF2BA5" w:rsidRDefault="00F2352B" w:rsidP="000C20F5">
            <w:pPr>
              <w:spacing w:line="223" w:lineRule="auto"/>
              <w:jc w:val="center"/>
              <w:rPr>
                <w:bCs/>
                <w:snapToGrid w:val="0"/>
                <w:sz w:val="22"/>
                <w:szCs w:val="22"/>
              </w:rPr>
            </w:pPr>
            <w:r w:rsidRPr="00DF2BA5">
              <w:rPr>
                <w:bCs/>
                <w:snapToGrid w:val="0"/>
                <w:sz w:val="22"/>
                <w:szCs w:val="22"/>
              </w:rPr>
              <w:t>4.</w:t>
            </w:r>
          </w:p>
        </w:tc>
        <w:tc>
          <w:tcPr>
            <w:tcW w:w="3821" w:type="dxa"/>
            <w:vAlign w:val="center"/>
          </w:tcPr>
          <w:p w:rsidR="00632F02" w:rsidRPr="00DF2BA5" w:rsidRDefault="00F2352B" w:rsidP="000C20F5">
            <w:pPr>
              <w:shd w:val="clear" w:color="auto" w:fill="FFFFFF"/>
              <w:ind w:firstLine="25"/>
              <w:rPr>
                <w:bCs/>
                <w:snapToGrid w:val="0"/>
                <w:sz w:val="22"/>
                <w:szCs w:val="22"/>
              </w:rPr>
            </w:pPr>
            <w:r w:rsidRPr="00DF2BA5">
              <w:rPr>
                <w:bCs/>
                <w:snapToGrid w:val="0"/>
                <w:sz w:val="22"/>
                <w:szCs w:val="22"/>
              </w:rPr>
              <w:t>Поставка и монтаж оборудования центра сбора и обработки данных, пусконаладочные работы, работы по организации автоматизированного сбора данных</w:t>
            </w: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82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keepNext/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keepNext/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keepNext/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</w:tr>
      <w:tr w:rsidR="00632F02" w:rsidRPr="00DF2BA5" w:rsidTr="000C20F5">
        <w:tc>
          <w:tcPr>
            <w:tcW w:w="4668" w:type="dxa"/>
            <w:gridSpan w:val="2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  <w:szCs w:val="22"/>
              </w:rPr>
            </w:pPr>
            <w:r w:rsidRPr="00DF2BA5">
              <w:rPr>
                <w:bCs/>
                <w:snapToGrid w:val="0"/>
                <w:sz w:val="22"/>
                <w:szCs w:val="22"/>
              </w:rPr>
              <w:t>Итого по объекту: объем капитальных вложений по месяцам без НДС</w:t>
            </w: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82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</w:tr>
      <w:tr w:rsidR="00632F02" w:rsidRPr="00DF2BA5" w:rsidTr="000C20F5">
        <w:tc>
          <w:tcPr>
            <w:tcW w:w="4668" w:type="dxa"/>
            <w:gridSpan w:val="2"/>
          </w:tcPr>
          <w:p w:rsidR="00632F02" w:rsidRPr="00DF2BA5" w:rsidRDefault="00632F02" w:rsidP="000C20F5">
            <w:pPr>
              <w:spacing w:line="223" w:lineRule="auto"/>
              <w:jc w:val="both"/>
              <w:rPr>
                <w:bCs/>
                <w:snapToGrid w:val="0"/>
                <w:sz w:val="22"/>
                <w:szCs w:val="22"/>
              </w:rPr>
            </w:pPr>
            <w:r w:rsidRPr="00DF2BA5">
              <w:rPr>
                <w:bCs/>
                <w:snapToGrid w:val="0"/>
                <w:sz w:val="22"/>
                <w:szCs w:val="22"/>
              </w:rPr>
              <w:t>НДС</w:t>
            </w: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82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</w:tr>
      <w:tr w:rsidR="00632F02" w:rsidRPr="00DF2BA5" w:rsidTr="000C20F5">
        <w:tc>
          <w:tcPr>
            <w:tcW w:w="4668" w:type="dxa"/>
            <w:gridSpan w:val="2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  <w:szCs w:val="22"/>
              </w:rPr>
            </w:pPr>
            <w:r w:rsidRPr="00DF2BA5">
              <w:rPr>
                <w:bCs/>
                <w:snapToGrid w:val="0"/>
                <w:sz w:val="22"/>
                <w:szCs w:val="22"/>
              </w:rPr>
              <w:t>Итого по объекту:  объем капитальных вложений по месяцам с НДС</w:t>
            </w: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82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</w:tr>
      <w:tr w:rsidR="00632F02" w:rsidRPr="00DF2BA5" w:rsidTr="000C20F5">
        <w:tc>
          <w:tcPr>
            <w:tcW w:w="847" w:type="dxa"/>
          </w:tcPr>
          <w:p w:rsidR="00632F02" w:rsidRPr="00DF2BA5" w:rsidRDefault="00632F02" w:rsidP="000C20F5">
            <w:pPr>
              <w:ind w:left="57"/>
              <w:jc w:val="center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3821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  <w:szCs w:val="22"/>
              </w:rPr>
            </w:pPr>
            <w:r w:rsidRPr="00DF2BA5">
              <w:rPr>
                <w:bCs/>
                <w:snapToGrid w:val="0"/>
                <w:sz w:val="22"/>
                <w:szCs w:val="22"/>
              </w:rPr>
              <w:t>Авансовые платежи</w:t>
            </w: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82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spacing w:before="40" w:after="40"/>
              <w:ind w:left="57" w:right="57"/>
              <w:rPr>
                <w:bCs/>
                <w:snapToGrid w:val="0"/>
                <w:sz w:val="22"/>
                <w:szCs w:val="22"/>
              </w:rPr>
            </w:pPr>
          </w:p>
        </w:tc>
      </w:tr>
      <w:tr w:rsidR="00632F02" w:rsidRPr="00DF2BA5" w:rsidTr="000C20F5">
        <w:tc>
          <w:tcPr>
            <w:tcW w:w="847" w:type="dxa"/>
          </w:tcPr>
          <w:p w:rsidR="00632F02" w:rsidRPr="00DF2BA5" w:rsidRDefault="00632F02" w:rsidP="000C20F5">
            <w:pPr>
              <w:ind w:left="57"/>
              <w:jc w:val="center"/>
              <w:rPr>
                <w:bCs/>
                <w:snapToGrid w:val="0"/>
                <w:sz w:val="22"/>
              </w:rPr>
            </w:pPr>
          </w:p>
        </w:tc>
        <w:tc>
          <w:tcPr>
            <w:tcW w:w="3821" w:type="dxa"/>
          </w:tcPr>
          <w:p w:rsidR="00632F02" w:rsidRPr="00DF2BA5" w:rsidRDefault="00632F02" w:rsidP="00B87E1D">
            <w:pPr>
              <w:ind w:left="57"/>
              <w:rPr>
                <w:bCs/>
                <w:snapToGrid w:val="0"/>
                <w:sz w:val="22"/>
              </w:rPr>
            </w:pPr>
            <w:r w:rsidRPr="00DF2BA5">
              <w:rPr>
                <w:bCs/>
                <w:snapToGrid w:val="0"/>
                <w:sz w:val="20"/>
                <w:szCs w:val="20"/>
              </w:rPr>
              <w:t xml:space="preserve">Авансовый платёж в размере </w:t>
            </w:r>
            <w:r w:rsidR="009E2278" w:rsidRPr="00DF2BA5">
              <w:rPr>
                <w:bCs/>
                <w:snapToGrid w:val="0"/>
                <w:sz w:val="20"/>
                <w:szCs w:val="20"/>
              </w:rPr>
              <w:t xml:space="preserve">до </w:t>
            </w:r>
            <w:r w:rsidR="00B87E1D" w:rsidRPr="00DF2BA5">
              <w:rPr>
                <w:bCs/>
                <w:snapToGrid w:val="0"/>
                <w:sz w:val="20"/>
                <w:szCs w:val="20"/>
              </w:rPr>
              <w:t>30</w:t>
            </w:r>
            <w:r w:rsidRPr="00DF2BA5">
              <w:rPr>
                <w:bCs/>
                <w:snapToGrid w:val="0"/>
                <w:sz w:val="20"/>
                <w:szCs w:val="20"/>
              </w:rPr>
              <w:t xml:space="preserve">% от </w:t>
            </w:r>
            <w:r w:rsidR="00B87E1D" w:rsidRPr="00DF2BA5">
              <w:rPr>
                <w:bCs/>
                <w:snapToGrid w:val="0"/>
                <w:sz w:val="20"/>
                <w:szCs w:val="20"/>
              </w:rPr>
              <w:t>стоимости оборудования</w:t>
            </w:r>
            <w:r w:rsidRPr="00DF2BA5">
              <w:rPr>
                <w:bCs/>
                <w:snapToGrid w:val="0"/>
                <w:sz w:val="20"/>
                <w:szCs w:val="20"/>
              </w:rPr>
              <w:t xml:space="preserve"> (с НДС)</w:t>
            </w: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82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</w:tr>
      <w:tr w:rsidR="00632F02" w:rsidRPr="00DF2BA5" w:rsidTr="000C20F5">
        <w:tc>
          <w:tcPr>
            <w:tcW w:w="847" w:type="dxa"/>
          </w:tcPr>
          <w:p w:rsidR="00632F02" w:rsidRPr="00DF2BA5" w:rsidRDefault="00632F02" w:rsidP="000C20F5">
            <w:pPr>
              <w:ind w:left="57"/>
              <w:jc w:val="center"/>
              <w:rPr>
                <w:bCs/>
                <w:snapToGrid w:val="0"/>
                <w:sz w:val="22"/>
              </w:rPr>
            </w:pPr>
          </w:p>
        </w:tc>
        <w:tc>
          <w:tcPr>
            <w:tcW w:w="3821" w:type="dxa"/>
            <w:vAlign w:val="center"/>
          </w:tcPr>
          <w:p w:rsidR="00632F02" w:rsidRPr="00DF2BA5" w:rsidRDefault="00632F02" w:rsidP="002410D8">
            <w:pPr>
              <w:ind w:left="57"/>
              <w:rPr>
                <w:bCs/>
                <w:snapToGrid w:val="0"/>
                <w:sz w:val="20"/>
                <w:szCs w:val="20"/>
              </w:rPr>
            </w:pPr>
            <w:r w:rsidRPr="00DF2BA5">
              <w:rPr>
                <w:bCs/>
                <w:snapToGrid w:val="0"/>
                <w:sz w:val="20"/>
                <w:szCs w:val="20"/>
              </w:rPr>
              <w:t xml:space="preserve">Авансовый платёж в размере </w:t>
            </w:r>
            <w:r w:rsidR="009E2278" w:rsidRPr="00DF2BA5">
              <w:rPr>
                <w:bCs/>
                <w:snapToGrid w:val="0"/>
                <w:sz w:val="20"/>
                <w:szCs w:val="20"/>
              </w:rPr>
              <w:t xml:space="preserve">до </w:t>
            </w:r>
            <w:r w:rsidR="002410D8" w:rsidRPr="00DF2BA5">
              <w:rPr>
                <w:bCs/>
                <w:snapToGrid w:val="0"/>
                <w:sz w:val="20"/>
                <w:szCs w:val="20"/>
              </w:rPr>
              <w:t>15% от стоимости</w:t>
            </w:r>
            <w:r w:rsidR="002410D8" w:rsidRPr="00DF2BA5">
              <w:t xml:space="preserve"> </w:t>
            </w:r>
            <w:r w:rsidR="002410D8" w:rsidRPr="00DF2BA5">
              <w:rPr>
                <w:bCs/>
                <w:snapToGrid w:val="0"/>
                <w:sz w:val="20"/>
                <w:szCs w:val="20"/>
              </w:rPr>
              <w:t>выполняемых работ (оказываемых услуг)</w:t>
            </w:r>
            <w:r w:rsidRPr="00DF2BA5">
              <w:rPr>
                <w:bCs/>
                <w:snapToGrid w:val="0"/>
                <w:sz w:val="20"/>
                <w:szCs w:val="20"/>
              </w:rPr>
              <w:t xml:space="preserve"> (с НДС)</w:t>
            </w: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82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</w:tr>
      <w:tr w:rsidR="00632F02" w:rsidRPr="00DF2BA5" w:rsidTr="000C20F5">
        <w:tc>
          <w:tcPr>
            <w:tcW w:w="4668" w:type="dxa"/>
            <w:gridSpan w:val="2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  <w:r w:rsidRPr="00DF2BA5">
              <w:rPr>
                <w:bCs/>
                <w:snapToGrid w:val="0"/>
                <w:sz w:val="20"/>
                <w:szCs w:val="20"/>
              </w:rPr>
              <w:t>ИТОГО финансирование по месяцам  без НДС</w:t>
            </w:r>
            <w:r w:rsidRPr="00DF2BA5">
              <w:rPr>
                <w:bCs/>
                <w:snapToGrid w:val="0"/>
                <w:sz w:val="22"/>
              </w:rPr>
              <w:t xml:space="preserve"> </w:t>
            </w: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82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</w:tr>
      <w:tr w:rsidR="00632F02" w:rsidRPr="00DF2BA5" w:rsidTr="000C20F5">
        <w:tc>
          <w:tcPr>
            <w:tcW w:w="4668" w:type="dxa"/>
            <w:gridSpan w:val="2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0"/>
                <w:szCs w:val="20"/>
              </w:rPr>
            </w:pPr>
            <w:r w:rsidRPr="00DF2BA5">
              <w:rPr>
                <w:bCs/>
                <w:snapToGrid w:val="0"/>
                <w:sz w:val="20"/>
                <w:szCs w:val="20"/>
              </w:rPr>
              <w:t>НДС</w:t>
            </w: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82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</w:tr>
      <w:tr w:rsidR="00632F02" w:rsidRPr="00DF2BA5" w:rsidTr="000C20F5">
        <w:tc>
          <w:tcPr>
            <w:tcW w:w="4668" w:type="dxa"/>
            <w:gridSpan w:val="2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0"/>
                <w:szCs w:val="20"/>
              </w:rPr>
            </w:pPr>
            <w:r w:rsidRPr="00DF2BA5">
              <w:rPr>
                <w:bCs/>
                <w:snapToGrid w:val="0"/>
                <w:sz w:val="20"/>
                <w:szCs w:val="20"/>
              </w:rPr>
              <w:t>ИТОГО финансирование по месяцам  с НДС</w:t>
            </w: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82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  <w:tc>
          <w:tcPr>
            <w:tcW w:w="1680" w:type="dxa"/>
          </w:tcPr>
          <w:p w:rsidR="00632F02" w:rsidRPr="00DF2BA5" w:rsidRDefault="00632F02" w:rsidP="000C20F5">
            <w:pPr>
              <w:ind w:left="57"/>
              <w:rPr>
                <w:bCs/>
                <w:snapToGrid w:val="0"/>
                <w:sz w:val="22"/>
              </w:rPr>
            </w:pPr>
          </w:p>
        </w:tc>
      </w:tr>
    </w:tbl>
    <w:p w:rsidR="00632F02" w:rsidRPr="00DF2BA5" w:rsidRDefault="00632F02" w:rsidP="00632F02">
      <w:pPr>
        <w:ind w:firstLine="567"/>
        <w:jc w:val="both"/>
        <w:rPr>
          <w:bCs/>
          <w:snapToGrid w:val="0"/>
          <w:sz w:val="22"/>
        </w:rPr>
      </w:pPr>
    </w:p>
    <w:p w:rsidR="00632F02" w:rsidRPr="00DF2BA5" w:rsidRDefault="00632F02" w:rsidP="00632F02">
      <w:pPr>
        <w:widowControl w:val="0"/>
        <w:autoSpaceDE w:val="0"/>
        <w:autoSpaceDN w:val="0"/>
        <w:adjustRightInd w:val="0"/>
        <w:jc w:val="both"/>
        <w:rPr>
          <w:bCs/>
          <w:snapToGrid w:val="0"/>
          <w:sz w:val="28"/>
          <w:szCs w:val="28"/>
        </w:rPr>
      </w:pPr>
      <w:r w:rsidRPr="00DF2BA5">
        <w:rPr>
          <w:bCs/>
          <w:snapToGrid w:val="0"/>
          <w:sz w:val="28"/>
          <w:szCs w:val="28"/>
        </w:rPr>
        <w:t>Заказчик</w:t>
      </w:r>
      <w:r w:rsidRPr="00DF2BA5">
        <w:rPr>
          <w:bCs/>
          <w:snapToGrid w:val="0"/>
          <w:sz w:val="28"/>
          <w:szCs w:val="28"/>
        </w:rPr>
        <w:tab/>
      </w:r>
      <w:r w:rsidRPr="00DF2BA5">
        <w:rPr>
          <w:bCs/>
          <w:snapToGrid w:val="0"/>
          <w:sz w:val="28"/>
          <w:szCs w:val="28"/>
        </w:rPr>
        <w:tab/>
      </w:r>
      <w:r w:rsidRPr="00DF2BA5">
        <w:rPr>
          <w:bCs/>
          <w:snapToGrid w:val="0"/>
          <w:sz w:val="28"/>
          <w:szCs w:val="28"/>
        </w:rPr>
        <w:tab/>
      </w:r>
      <w:r w:rsidRPr="00DF2BA5">
        <w:rPr>
          <w:bCs/>
          <w:snapToGrid w:val="0"/>
          <w:sz w:val="28"/>
          <w:szCs w:val="28"/>
        </w:rPr>
        <w:tab/>
      </w:r>
      <w:r w:rsidRPr="00DF2BA5">
        <w:rPr>
          <w:bCs/>
          <w:snapToGrid w:val="0"/>
          <w:sz w:val="28"/>
          <w:szCs w:val="28"/>
        </w:rPr>
        <w:tab/>
      </w:r>
      <w:r w:rsidRPr="00DF2BA5">
        <w:rPr>
          <w:bCs/>
          <w:snapToGrid w:val="0"/>
          <w:sz w:val="28"/>
          <w:szCs w:val="28"/>
        </w:rPr>
        <w:tab/>
      </w:r>
      <w:r w:rsidRPr="00DF2BA5">
        <w:rPr>
          <w:bCs/>
          <w:snapToGrid w:val="0"/>
          <w:sz w:val="28"/>
          <w:szCs w:val="28"/>
        </w:rPr>
        <w:tab/>
      </w:r>
      <w:r w:rsidRPr="00DF2BA5">
        <w:rPr>
          <w:bCs/>
          <w:snapToGrid w:val="0"/>
          <w:sz w:val="28"/>
          <w:szCs w:val="28"/>
        </w:rPr>
        <w:tab/>
      </w:r>
      <w:r w:rsidRPr="00DF2BA5">
        <w:rPr>
          <w:bCs/>
          <w:snapToGrid w:val="0"/>
          <w:sz w:val="28"/>
          <w:szCs w:val="28"/>
        </w:rPr>
        <w:tab/>
      </w:r>
      <w:r w:rsidRPr="00DF2BA5">
        <w:rPr>
          <w:bCs/>
          <w:snapToGrid w:val="0"/>
          <w:sz w:val="28"/>
          <w:szCs w:val="28"/>
        </w:rPr>
        <w:tab/>
      </w:r>
      <w:r w:rsidRPr="00DF2BA5">
        <w:rPr>
          <w:bCs/>
          <w:snapToGrid w:val="0"/>
          <w:sz w:val="28"/>
          <w:szCs w:val="28"/>
        </w:rPr>
        <w:tab/>
      </w:r>
      <w:r w:rsidRPr="00DF2BA5">
        <w:rPr>
          <w:bCs/>
          <w:snapToGrid w:val="0"/>
          <w:sz w:val="28"/>
          <w:szCs w:val="28"/>
        </w:rPr>
        <w:tab/>
      </w:r>
      <w:r w:rsidRPr="00DF2BA5">
        <w:rPr>
          <w:bCs/>
          <w:snapToGrid w:val="0"/>
          <w:sz w:val="28"/>
          <w:szCs w:val="28"/>
        </w:rPr>
        <w:tab/>
      </w:r>
      <w:r w:rsidRPr="00DF2BA5">
        <w:rPr>
          <w:bCs/>
          <w:snapToGrid w:val="0"/>
          <w:sz w:val="28"/>
          <w:szCs w:val="28"/>
        </w:rPr>
        <w:tab/>
        <w:t>Подрядчик</w:t>
      </w:r>
    </w:p>
    <w:p w:rsidR="00632F02" w:rsidRPr="00DF2BA5" w:rsidRDefault="00632F02" w:rsidP="00632F02">
      <w:pPr>
        <w:widowControl w:val="0"/>
        <w:autoSpaceDE w:val="0"/>
        <w:autoSpaceDN w:val="0"/>
        <w:adjustRightInd w:val="0"/>
        <w:jc w:val="both"/>
        <w:rPr>
          <w:bCs/>
          <w:snapToGrid w:val="0"/>
          <w:sz w:val="16"/>
          <w:szCs w:val="16"/>
        </w:rPr>
      </w:pPr>
    </w:p>
    <w:p w:rsidR="00632F02" w:rsidRPr="00DF2BA5" w:rsidRDefault="00632F02" w:rsidP="00632F02">
      <w:pPr>
        <w:widowControl w:val="0"/>
        <w:autoSpaceDE w:val="0"/>
        <w:autoSpaceDN w:val="0"/>
        <w:adjustRightInd w:val="0"/>
        <w:jc w:val="both"/>
        <w:rPr>
          <w:bCs/>
          <w:snapToGrid w:val="0"/>
          <w:sz w:val="28"/>
          <w:szCs w:val="28"/>
        </w:rPr>
      </w:pPr>
      <w:r w:rsidRPr="00DF2BA5">
        <w:rPr>
          <w:bCs/>
          <w:snapToGrid w:val="0"/>
          <w:sz w:val="28"/>
          <w:szCs w:val="28"/>
        </w:rPr>
        <w:t>_________________</w:t>
      </w:r>
      <w:r w:rsidRPr="00DF2BA5">
        <w:rPr>
          <w:bCs/>
          <w:snapToGrid w:val="0"/>
          <w:sz w:val="28"/>
          <w:szCs w:val="28"/>
        </w:rPr>
        <w:tab/>
      </w:r>
      <w:r w:rsidRPr="00DF2BA5">
        <w:rPr>
          <w:bCs/>
          <w:snapToGrid w:val="0"/>
          <w:sz w:val="28"/>
          <w:szCs w:val="28"/>
        </w:rPr>
        <w:tab/>
      </w:r>
      <w:r w:rsidRPr="00DF2BA5">
        <w:rPr>
          <w:bCs/>
          <w:snapToGrid w:val="0"/>
          <w:sz w:val="28"/>
          <w:szCs w:val="28"/>
        </w:rPr>
        <w:tab/>
      </w:r>
      <w:r w:rsidRPr="00DF2BA5">
        <w:rPr>
          <w:bCs/>
          <w:snapToGrid w:val="0"/>
          <w:sz w:val="28"/>
          <w:szCs w:val="28"/>
        </w:rPr>
        <w:tab/>
      </w:r>
      <w:r w:rsidRPr="00DF2BA5">
        <w:rPr>
          <w:bCs/>
          <w:snapToGrid w:val="0"/>
          <w:sz w:val="28"/>
          <w:szCs w:val="28"/>
        </w:rPr>
        <w:tab/>
      </w:r>
      <w:r w:rsidRPr="00DF2BA5">
        <w:rPr>
          <w:bCs/>
          <w:snapToGrid w:val="0"/>
          <w:sz w:val="28"/>
          <w:szCs w:val="28"/>
        </w:rPr>
        <w:tab/>
      </w:r>
      <w:r w:rsidRPr="00DF2BA5">
        <w:rPr>
          <w:bCs/>
          <w:snapToGrid w:val="0"/>
          <w:sz w:val="28"/>
          <w:szCs w:val="28"/>
        </w:rPr>
        <w:tab/>
      </w:r>
      <w:r w:rsidRPr="00DF2BA5">
        <w:rPr>
          <w:bCs/>
          <w:snapToGrid w:val="0"/>
          <w:sz w:val="28"/>
          <w:szCs w:val="28"/>
        </w:rPr>
        <w:tab/>
      </w:r>
      <w:r w:rsidRPr="00DF2BA5">
        <w:rPr>
          <w:bCs/>
          <w:snapToGrid w:val="0"/>
          <w:sz w:val="28"/>
          <w:szCs w:val="28"/>
        </w:rPr>
        <w:tab/>
      </w:r>
      <w:r w:rsidRPr="00DF2BA5">
        <w:rPr>
          <w:bCs/>
          <w:snapToGrid w:val="0"/>
          <w:sz w:val="28"/>
          <w:szCs w:val="28"/>
        </w:rPr>
        <w:tab/>
      </w:r>
      <w:r w:rsidRPr="00DF2BA5">
        <w:rPr>
          <w:bCs/>
          <w:snapToGrid w:val="0"/>
          <w:sz w:val="28"/>
          <w:szCs w:val="28"/>
        </w:rPr>
        <w:tab/>
      </w:r>
      <w:r w:rsidRPr="00DF2BA5">
        <w:rPr>
          <w:bCs/>
          <w:snapToGrid w:val="0"/>
          <w:sz w:val="28"/>
          <w:szCs w:val="28"/>
        </w:rPr>
        <w:tab/>
        <w:t>___________________</w:t>
      </w:r>
    </w:p>
    <w:p w:rsidR="00632F02" w:rsidRPr="00FC3C2A" w:rsidRDefault="00632F02" w:rsidP="00632F02">
      <w:pPr>
        <w:widowControl w:val="0"/>
        <w:autoSpaceDE w:val="0"/>
        <w:autoSpaceDN w:val="0"/>
        <w:adjustRightInd w:val="0"/>
        <w:jc w:val="both"/>
        <w:rPr>
          <w:bCs/>
          <w:snapToGrid w:val="0"/>
        </w:rPr>
      </w:pPr>
      <w:r w:rsidRPr="00DF2BA5">
        <w:rPr>
          <w:bCs/>
          <w:snapToGrid w:val="0"/>
        </w:rPr>
        <w:t>М.П.</w:t>
      </w:r>
      <w:r w:rsidRPr="00DF2BA5">
        <w:rPr>
          <w:bCs/>
          <w:snapToGrid w:val="0"/>
        </w:rPr>
        <w:tab/>
      </w:r>
      <w:r w:rsidRPr="00DF2BA5">
        <w:rPr>
          <w:bCs/>
          <w:snapToGrid w:val="0"/>
        </w:rPr>
        <w:tab/>
      </w:r>
      <w:r w:rsidRPr="00DF2BA5">
        <w:rPr>
          <w:bCs/>
          <w:snapToGrid w:val="0"/>
        </w:rPr>
        <w:tab/>
      </w:r>
      <w:r w:rsidRPr="00DF2BA5">
        <w:rPr>
          <w:bCs/>
          <w:snapToGrid w:val="0"/>
        </w:rPr>
        <w:tab/>
      </w:r>
      <w:r w:rsidRPr="00DF2BA5">
        <w:rPr>
          <w:bCs/>
          <w:snapToGrid w:val="0"/>
        </w:rPr>
        <w:tab/>
      </w:r>
      <w:r w:rsidRPr="00DF2BA5">
        <w:rPr>
          <w:bCs/>
          <w:snapToGrid w:val="0"/>
        </w:rPr>
        <w:tab/>
      </w:r>
      <w:r w:rsidRPr="00DF2BA5">
        <w:rPr>
          <w:bCs/>
          <w:snapToGrid w:val="0"/>
        </w:rPr>
        <w:tab/>
      </w:r>
      <w:r w:rsidRPr="00DF2BA5">
        <w:rPr>
          <w:bCs/>
          <w:snapToGrid w:val="0"/>
        </w:rPr>
        <w:tab/>
      </w:r>
      <w:r w:rsidRPr="00DF2BA5">
        <w:rPr>
          <w:bCs/>
          <w:snapToGrid w:val="0"/>
        </w:rPr>
        <w:tab/>
      </w:r>
      <w:r w:rsidRPr="00DF2BA5">
        <w:rPr>
          <w:bCs/>
          <w:snapToGrid w:val="0"/>
        </w:rPr>
        <w:tab/>
      </w:r>
      <w:r w:rsidRPr="00DF2BA5">
        <w:rPr>
          <w:bCs/>
          <w:snapToGrid w:val="0"/>
        </w:rPr>
        <w:tab/>
      </w:r>
      <w:r w:rsidRPr="00DF2BA5">
        <w:rPr>
          <w:bCs/>
          <w:snapToGrid w:val="0"/>
        </w:rPr>
        <w:tab/>
      </w:r>
      <w:r w:rsidRPr="00DF2BA5">
        <w:rPr>
          <w:bCs/>
          <w:snapToGrid w:val="0"/>
        </w:rPr>
        <w:tab/>
      </w:r>
      <w:r w:rsidRPr="00DF2BA5">
        <w:rPr>
          <w:bCs/>
          <w:snapToGrid w:val="0"/>
        </w:rPr>
        <w:tab/>
      </w:r>
      <w:r w:rsidRPr="00DF2BA5">
        <w:rPr>
          <w:bCs/>
          <w:snapToGrid w:val="0"/>
        </w:rPr>
        <w:tab/>
        <w:t>М.П.</w:t>
      </w:r>
      <w:bookmarkStart w:id="0" w:name="_GoBack"/>
      <w:bookmarkEnd w:id="0"/>
    </w:p>
    <w:p w:rsidR="00632F02" w:rsidRPr="00CD36E5" w:rsidRDefault="00632F02" w:rsidP="00632F02">
      <w:pPr>
        <w:overflowPunct w:val="0"/>
        <w:autoSpaceDE w:val="0"/>
        <w:autoSpaceDN w:val="0"/>
        <w:adjustRightInd w:val="0"/>
        <w:spacing w:line="228" w:lineRule="auto"/>
        <w:ind w:firstLine="567"/>
        <w:jc w:val="both"/>
        <w:rPr>
          <w:bCs/>
          <w:szCs w:val="22"/>
          <w:vertAlign w:val="superscript"/>
        </w:rPr>
      </w:pPr>
    </w:p>
    <w:p w:rsidR="00632F02" w:rsidRPr="00CD36E5" w:rsidRDefault="00632F02" w:rsidP="00632F02">
      <w:pPr>
        <w:overflowPunct w:val="0"/>
        <w:autoSpaceDE w:val="0"/>
        <w:autoSpaceDN w:val="0"/>
        <w:adjustRightInd w:val="0"/>
        <w:spacing w:line="228" w:lineRule="auto"/>
        <w:ind w:firstLine="567"/>
        <w:jc w:val="both"/>
        <w:rPr>
          <w:bCs/>
          <w:szCs w:val="22"/>
          <w:vertAlign w:val="superscript"/>
        </w:rPr>
      </w:pPr>
    </w:p>
    <w:p w:rsidR="00364D61" w:rsidRDefault="00364D61"/>
    <w:sectPr w:rsidR="00364D61" w:rsidSect="00632F02">
      <w:pgSz w:w="16838" w:h="11906" w:orient="landscape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F02"/>
    <w:rsid w:val="000041DC"/>
    <w:rsid w:val="00006AAA"/>
    <w:rsid w:val="00007F5D"/>
    <w:rsid w:val="00010029"/>
    <w:rsid w:val="0001060B"/>
    <w:rsid w:val="00022056"/>
    <w:rsid w:val="000271F1"/>
    <w:rsid w:val="00027504"/>
    <w:rsid w:val="00027A22"/>
    <w:rsid w:val="00040E56"/>
    <w:rsid w:val="00041E52"/>
    <w:rsid w:val="0004785A"/>
    <w:rsid w:val="0005032C"/>
    <w:rsid w:val="000508A3"/>
    <w:rsid w:val="000526EC"/>
    <w:rsid w:val="00052CE9"/>
    <w:rsid w:val="0005447B"/>
    <w:rsid w:val="00056E00"/>
    <w:rsid w:val="00063F34"/>
    <w:rsid w:val="0006643B"/>
    <w:rsid w:val="000776F5"/>
    <w:rsid w:val="00080776"/>
    <w:rsid w:val="00081F63"/>
    <w:rsid w:val="00083DF1"/>
    <w:rsid w:val="000857B9"/>
    <w:rsid w:val="0009197D"/>
    <w:rsid w:val="00095179"/>
    <w:rsid w:val="00095FFC"/>
    <w:rsid w:val="0009643E"/>
    <w:rsid w:val="000A474B"/>
    <w:rsid w:val="000B5196"/>
    <w:rsid w:val="000C25C6"/>
    <w:rsid w:val="000E00BD"/>
    <w:rsid w:val="000E3BEC"/>
    <w:rsid w:val="000E48CF"/>
    <w:rsid w:val="000E4C2F"/>
    <w:rsid w:val="000F15D2"/>
    <w:rsid w:val="000F4382"/>
    <w:rsid w:val="000F6F15"/>
    <w:rsid w:val="001029A7"/>
    <w:rsid w:val="001032D4"/>
    <w:rsid w:val="00104CDC"/>
    <w:rsid w:val="00110064"/>
    <w:rsid w:val="001108EF"/>
    <w:rsid w:val="001171DD"/>
    <w:rsid w:val="00117D31"/>
    <w:rsid w:val="00120F38"/>
    <w:rsid w:val="00121270"/>
    <w:rsid w:val="00126FED"/>
    <w:rsid w:val="0013168C"/>
    <w:rsid w:val="00133C9B"/>
    <w:rsid w:val="00135CCE"/>
    <w:rsid w:val="00140F38"/>
    <w:rsid w:val="00141D7D"/>
    <w:rsid w:val="00141F7D"/>
    <w:rsid w:val="0014391B"/>
    <w:rsid w:val="00160DAC"/>
    <w:rsid w:val="00161EA8"/>
    <w:rsid w:val="00161F9B"/>
    <w:rsid w:val="001661A9"/>
    <w:rsid w:val="00170B0D"/>
    <w:rsid w:val="00182A05"/>
    <w:rsid w:val="00182F78"/>
    <w:rsid w:val="00187579"/>
    <w:rsid w:val="00190CF4"/>
    <w:rsid w:val="001A5E32"/>
    <w:rsid w:val="001A638E"/>
    <w:rsid w:val="001B3382"/>
    <w:rsid w:val="001B4DB4"/>
    <w:rsid w:val="001C0B2A"/>
    <w:rsid w:val="001C180C"/>
    <w:rsid w:val="001C37AB"/>
    <w:rsid w:val="001C52C4"/>
    <w:rsid w:val="001C64CA"/>
    <w:rsid w:val="001D25D3"/>
    <w:rsid w:val="001E1050"/>
    <w:rsid w:val="001E1EF2"/>
    <w:rsid w:val="001E2C8F"/>
    <w:rsid w:val="001E573B"/>
    <w:rsid w:val="001F6984"/>
    <w:rsid w:val="00202BBF"/>
    <w:rsid w:val="0020673E"/>
    <w:rsid w:val="00211F9A"/>
    <w:rsid w:val="0021365C"/>
    <w:rsid w:val="0021391E"/>
    <w:rsid w:val="00214856"/>
    <w:rsid w:val="00222047"/>
    <w:rsid w:val="0022739D"/>
    <w:rsid w:val="002338A6"/>
    <w:rsid w:val="002344B7"/>
    <w:rsid w:val="002365A4"/>
    <w:rsid w:val="002410D8"/>
    <w:rsid w:val="002462A1"/>
    <w:rsid w:val="0024745B"/>
    <w:rsid w:val="00260CF2"/>
    <w:rsid w:val="00265650"/>
    <w:rsid w:val="002734E3"/>
    <w:rsid w:val="00276F80"/>
    <w:rsid w:val="00284534"/>
    <w:rsid w:val="00290BDA"/>
    <w:rsid w:val="0029397A"/>
    <w:rsid w:val="00293B4B"/>
    <w:rsid w:val="002C28EB"/>
    <w:rsid w:val="002C361A"/>
    <w:rsid w:val="002C7248"/>
    <w:rsid w:val="002C76C8"/>
    <w:rsid w:val="002D0C5A"/>
    <w:rsid w:val="002D4167"/>
    <w:rsid w:val="002E0B8D"/>
    <w:rsid w:val="002E3EDF"/>
    <w:rsid w:val="002F07D0"/>
    <w:rsid w:val="002F0A1C"/>
    <w:rsid w:val="002F13EB"/>
    <w:rsid w:val="00300D4A"/>
    <w:rsid w:val="00304596"/>
    <w:rsid w:val="00305535"/>
    <w:rsid w:val="0031652C"/>
    <w:rsid w:val="003209DF"/>
    <w:rsid w:val="00323E4C"/>
    <w:rsid w:val="00333614"/>
    <w:rsid w:val="003429C7"/>
    <w:rsid w:val="00346F83"/>
    <w:rsid w:val="00361BF0"/>
    <w:rsid w:val="00362BAE"/>
    <w:rsid w:val="00364D61"/>
    <w:rsid w:val="00365BEF"/>
    <w:rsid w:val="00371061"/>
    <w:rsid w:val="00374BB0"/>
    <w:rsid w:val="0038184D"/>
    <w:rsid w:val="00382EA0"/>
    <w:rsid w:val="003830CE"/>
    <w:rsid w:val="00383D6F"/>
    <w:rsid w:val="00387180"/>
    <w:rsid w:val="00392BCC"/>
    <w:rsid w:val="0039309C"/>
    <w:rsid w:val="00394497"/>
    <w:rsid w:val="003A10FA"/>
    <w:rsid w:val="003A3EE7"/>
    <w:rsid w:val="003B0381"/>
    <w:rsid w:val="003B4883"/>
    <w:rsid w:val="003B5429"/>
    <w:rsid w:val="003B75A4"/>
    <w:rsid w:val="003C2581"/>
    <w:rsid w:val="003C2748"/>
    <w:rsid w:val="003C367E"/>
    <w:rsid w:val="003C52F2"/>
    <w:rsid w:val="003C5940"/>
    <w:rsid w:val="003D36D0"/>
    <w:rsid w:val="003D71DC"/>
    <w:rsid w:val="003E0F4C"/>
    <w:rsid w:val="003E14F8"/>
    <w:rsid w:val="003E1C0A"/>
    <w:rsid w:val="003E4AFB"/>
    <w:rsid w:val="003F405E"/>
    <w:rsid w:val="003F5A39"/>
    <w:rsid w:val="003F781B"/>
    <w:rsid w:val="00400100"/>
    <w:rsid w:val="00400256"/>
    <w:rsid w:val="004011CB"/>
    <w:rsid w:val="004036D1"/>
    <w:rsid w:val="004043B7"/>
    <w:rsid w:val="00407598"/>
    <w:rsid w:val="004106CF"/>
    <w:rsid w:val="0041163B"/>
    <w:rsid w:val="00423924"/>
    <w:rsid w:val="004270E6"/>
    <w:rsid w:val="0043473E"/>
    <w:rsid w:val="004376FA"/>
    <w:rsid w:val="0044034D"/>
    <w:rsid w:val="004454A4"/>
    <w:rsid w:val="004545FB"/>
    <w:rsid w:val="004666DC"/>
    <w:rsid w:val="00482B94"/>
    <w:rsid w:val="004853FD"/>
    <w:rsid w:val="0048572D"/>
    <w:rsid w:val="00487E9D"/>
    <w:rsid w:val="004901B2"/>
    <w:rsid w:val="00496715"/>
    <w:rsid w:val="00496A0F"/>
    <w:rsid w:val="004A12EF"/>
    <w:rsid w:val="004A3CF1"/>
    <w:rsid w:val="004A4B02"/>
    <w:rsid w:val="004A6FCF"/>
    <w:rsid w:val="004A73A2"/>
    <w:rsid w:val="004B5F99"/>
    <w:rsid w:val="004C3F3D"/>
    <w:rsid w:val="004D109F"/>
    <w:rsid w:val="004E27EE"/>
    <w:rsid w:val="004E696B"/>
    <w:rsid w:val="004F4C45"/>
    <w:rsid w:val="004F6F41"/>
    <w:rsid w:val="004F76B4"/>
    <w:rsid w:val="00502504"/>
    <w:rsid w:val="00510B43"/>
    <w:rsid w:val="0051501B"/>
    <w:rsid w:val="00516EAD"/>
    <w:rsid w:val="00517397"/>
    <w:rsid w:val="00537148"/>
    <w:rsid w:val="005411B3"/>
    <w:rsid w:val="00543948"/>
    <w:rsid w:val="00550CC6"/>
    <w:rsid w:val="00552F7B"/>
    <w:rsid w:val="00553E01"/>
    <w:rsid w:val="00554B83"/>
    <w:rsid w:val="00556DB2"/>
    <w:rsid w:val="005571C3"/>
    <w:rsid w:val="00570287"/>
    <w:rsid w:val="00571D40"/>
    <w:rsid w:val="005841FF"/>
    <w:rsid w:val="00585EDE"/>
    <w:rsid w:val="00585FC9"/>
    <w:rsid w:val="005868BE"/>
    <w:rsid w:val="00590542"/>
    <w:rsid w:val="005906C9"/>
    <w:rsid w:val="00592B16"/>
    <w:rsid w:val="005B50BE"/>
    <w:rsid w:val="005C5BAB"/>
    <w:rsid w:val="005D02F9"/>
    <w:rsid w:val="005D0AC9"/>
    <w:rsid w:val="005D1B94"/>
    <w:rsid w:val="005D2DD7"/>
    <w:rsid w:val="005D4FD0"/>
    <w:rsid w:val="005E0852"/>
    <w:rsid w:val="005E2BFF"/>
    <w:rsid w:val="005E407E"/>
    <w:rsid w:val="005E4938"/>
    <w:rsid w:val="005F3BA3"/>
    <w:rsid w:val="00600EDE"/>
    <w:rsid w:val="00601245"/>
    <w:rsid w:val="00607967"/>
    <w:rsid w:val="00614E60"/>
    <w:rsid w:val="00616263"/>
    <w:rsid w:val="0061669B"/>
    <w:rsid w:val="0062515C"/>
    <w:rsid w:val="00626563"/>
    <w:rsid w:val="00632F02"/>
    <w:rsid w:val="0064030D"/>
    <w:rsid w:val="0064118F"/>
    <w:rsid w:val="006428D8"/>
    <w:rsid w:val="00650FB2"/>
    <w:rsid w:val="00654520"/>
    <w:rsid w:val="00655167"/>
    <w:rsid w:val="00656D7C"/>
    <w:rsid w:val="00662CB7"/>
    <w:rsid w:val="00663EA9"/>
    <w:rsid w:val="00666BF1"/>
    <w:rsid w:val="0067336A"/>
    <w:rsid w:val="0069155F"/>
    <w:rsid w:val="00691FB0"/>
    <w:rsid w:val="006A0CFC"/>
    <w:rsid w:val="006A1A1F"/>
    <w:rsid w:val="006A363A"/>
    <w:rsid w:val="006A5227"/>
    <w:rsid w:val="006B4189"/>
    <w:rsid w:val="006C1635"/>
    <w:rsid w:val="006C1AFE"/>
    <w:rsid w:val="006C1F7D"/>
    <w:rsid w:val="006D0DE2"/>
    <w:rsid w:val="006D411F"/>
    <w:rsid w:val="006D4CD2"/>
    <w:rsid w:val="006E20E4"/>
    <w:rsid w:val="006E3591"/>
    <w:rsid w:val="006F1917"/>
    <w:rsid w:val="006F193D"/>
    <w:rsid w:val="006F64E2"/>
    <w:rsid w:val="007013D4"/>
    <w:rsid w:val="0072068B"/>
    <w:rsid w:val="0072666F"/>
    <w:rsid w:val="00730737"/>
    <w:rsid w:val="00736896"/>
    <w:rsid w:val="0074268B"/>
    <w:rsid w:val="0074451C"/>
    <w:rsid w:val="007501DB"/>
    <w:rsid w:val="00751EBF"/>
    <w:rsid w:val="00752217"/>
    <w:rsid w:val="00761E40"/>
    <w:rsid w:val="00764229"/>
    <w:rsid w:val="0076791F"/>
    <w:rsid w:val="00777FA2"/>
    <w:rsid w:val="0079114A"/>
    <w:rsid w:val="00792339"/>
    <w:rsid w:val="00793804"/>
    <w:rsid w:val="007B1DE7"/>
    <w:rsid w:val="007B4A34"/>
    <w:rsid w:val="007B4DC3"/>
    <w:rsid w:val="007B5BF9"/>
    <w:rsid w:val="007C6656"/>
    <w:rsid w:val="007C7C75"/>
    <w:rsid w:val="007D0465"/>
    <w:rsid w:val="007D2A4A"/>
    <w:rsid w:val="007E1BF0"/>
    <w:rsid w:val="007E5E40"/>
    <w:rsid w:val="007E68F0"/>
    <w:rsid w:val="007E72A5"/>
    <w:rsid w:val="007F1AAB"/>
    <w:rsid w:val="007F3B8E"/>
    <w:rsid w:val="007F4296"/>
    <w:rsid w:val="00804CB8"/>
    <w:rsid w:val="00806957"/>
    <w:rsid w:val="008101D0"/>
    <w:rsid w:val="008152CB"/>
    <w:rsid w:val="0082241B"/>
    <w:rsid w:val="00833542"/>
    <w:rsid w:val="008369C1"/>
    <w:rsid w:val="00840A49"/>
    <w:rsid w:val="00840C56"/>
    <w:rsid w:val="00847F75"/>
    <w:rsid w:val="00853E53"/>
    <w:rsid w:val="00854238"/>
    <w:rsid w:val="008576AB"/>
    <w:rsid w:val="00873D24"/>
    <w:rsid w:val="00874D19"/>
    <w:rsid w:val="00882105"/>
    <w:rsid w:val="00887FF2"/>
    <w:rsid w:val="00891666"/>
    <w:rsid w:val="00892C33"/>
    <w:rsid w:val="0089571A"/>
    <w:rsid w:val="008962B9"/>
    <w:rsid w:val="008A3957"/>
    <w:rsid w:val="008A42E4"/>
    <w:rsid w:val="008A43BA"/>
    <w:rsid w:val="008A4648"/>
    <w:rsid w:val="008A5F46"/>
    <w:rsid w:val="008A7986"/>
    <w:rsid w:val="008B67BB"/>
    <w:rsid w:val="008C6793"/>
    <w:rsid w:val="008D03E2"/>
    <w:rsid w:val="008D0CD4"/>
    <w:rsid w:val="008D5A6D"/>
    <w:rsid w:val="008E0A6F"/>
    <w:rsid w:val="008E2222"/>
    <w:rsid w:val="008E26C3"/>
    <w:rsid w:val="008E7708"/>
    <w:rsid w:val="008F54B8"/>
    <w:rsid w:val="009002C5"/>
    <w:rsid w:val="009064B9"/>
    <w:rsid w:val="009109AB"/>
    <w:rsid w:val="00913204"/>
    <w:rsid w:val="00914A54"/>
    <w:rsid w:val="00922E9D"/>
    <w:rsid w:val="00923110"/>
    <w:rsid w:val="00923225"/>
    <w:rsid w:val="00927474"/>
    <w:rsid w:val="00930194"/>
    <w:rsid w:val="0093571E"/>
    <w:rsid w:val="00942B22"/>
    <w:rsid w:val="00945672"/>
    <w:rsid w:val="0094637C"/>
    <w:rsid w:val="00962563"/>
    <w:rsid w:val="0096509C"/>
    <w:rsid w:val="00966E0C"/>
    <w:rsid w:val="009719EF"/>
    <w:rsid w:val="0097256B"/>
    <w:rsid w:val="009769E0"/>
    <w:rsid w:val="00983D9D"/>
    <w:rsid w:val="009868A5"/>
    <w:rsid w:val="00992FB0"/>
    <w:rsid w:val="00994D50"/>
    <w:rsid w:val="00995FD1"/>
    <w:rsid w:val="00996155"/>
    <w:rsid w:val="00997187"/>
    <w:rsid w:val="009A1171"/>
    <w:rsid w:val="009A18B1"/>
    <w:rsid w:val="009B46F7"/>
    <w:rsid w:val="009B7F40"/>
    <w:rsid w:val="009C5276"/>
    <w:rsid w:val="009D0406"/>
    <w:rsid w:val="009D23E3"/>
    <w:rsid w:val="009D27DB"/>
    <w:rsid w:val="009D72A8"/>
    <w:rsid w:val="009E2278"/>
    <w:rsid w:val="009F161A"/>
    <w:rsid w:val="009F28FF"/>
    <w:rsid w:val="009F78EF"/>
    <w:rsid w:val="00A041E6"/>
    <w:rsid w:val="00A05DEA"/>
    <w:rsid w:val="00A06C84"/>
    <w:rsid w:val="00A06EDF"/>
    <w:rsid w:val="00A0714E"/>
    <w:rsid w:val="00A07E26"/>
    <w:rsid w:val="00A12564"/>
    <w:rsid w:val="00A16238"/>
    <w:rsid w:val="00A202AE"/>
    <w:rsid w:val="00A20806"/>
    <w:rsid w:val="00A34D37"/>
    <w:rsid w:val="00A4036D"/>
    <w:rsid w:val="00A42266"/>
    <w:rsid w:val="00A457C9"/>
    <w:rsid w:val="00A548D3"/>
    <w:rsid w:val="00A574C0"/>
    <w:rsid w:val="00A61BDD"/>
    <w:rsid w:val="00A62D52"/>
    <w:rsid w:val="00A650BA"/>
    <w:rsid w:val="00A67B8E"/>
    <w:rsid w:val="00A75DD9"/>
    <w:rsid w:val="00A761AA"/>
    <w:rsid w:val="00A90132"/>
    <w:rsid w:val="00A919AF"/>
    <w:rsid w:val="00A92C3B"/>
    <w:rsid w:val="00A96CA6"/>
    <w:rsid w:val="00AA29A7"/>
    <w:rsid w:val="00AA3798"/>
    <w:rsid w:val="00AB151F"/>
    <w:rsid w:val="00AC45FE"/>
    <w:rsid w:val="00AC72A6"/>
    <w:rsid w:val="00AE5E81"/>
    <w:rsid w:val="00AE7845"/>
    <w:rsid w:val="00AF009B"/>
    <w:rsid w:val="00AF07AD"/>
    <w:rsid w:val="00AF3EF3"/>
    <w:rsid w:val="00AF4922"/>
    <w:rsid w:val="00B00EBA"/>
    <w:rsid w:val="00B1171F"/>
    <w:rsid w:val="00B1791F"/>
    <w:rsid w:val="00B21AC2"/>
    <w:rsid w:val="00B305CF"/>
    <w:rsid w:val="00B3087F"/>
    <w:rsid w:val="00B3424E"/>
    <w:rsid w:val="00B37EA4"/>
    <w:rsid w:val="00B4262A"/>
    <w:rsid w:val="00B429B8"/>
    <w:rsid w:val="00B43D8E"/>
    <w:rsid w:val="00B54904"/>
    <w:rsid w:val="00B5536D"/>
    <w:rsid w:val="00B55B1F"/>
    <w:rsid w:val="00B63395"/>
    <w:rsid w:val="00B658F8"/>
    <w:rsid w:val="00B6758B"/>
    <w:rsid w:val="00B676B6"/>
    <w:rsid w:val="00B73872"/>
    <w:rsid w:val="00B75D07"/>
    <w:rsid w:val="00B77F19"/>
    <w:rsid w:val="00B83C4F"/>
    <w:rsid w:val="00B87E1D"/>
    <w:rsid w:val="00B951B2"/>
    <w:rsid w:val="00B96738"/>
    <w:rsid w:val="00B96ED5"/>
    <w:rsid w:val="00BA1605"/>
    <w:rsid w:val="00BA638F"/>
    <w:rsid w:val="00BB400A"/>
    <w:rsid w:val="00BB72EB"/>
    <w:rsid w:val="00BC3460"/>
    <w:rsid w:val="00BC56A5"/>
    <w:rsid w:val="00BC5D92"/>
    <w:rsid w:val="00BC7A1C"/>
    <w:rsid w:val="00BC7C34"/>
    <w:rsid w:val="00BD2F0E"/>
    <w:rsid w:val="00BD3FA8"/>
    <w:rsid w:val="00BE215B"/>
    <w:rsid w:val="00BE2607"/>
    <w:rsid w:val="00BE2E8E"/>
    <w:rsid w:val="00BE6E2E"/>
    <w:rsid w:val="00BF1100"/>
    <w:rsid w:val="00BF3687"/>
    <w:rsid w:val="00C070BD"/>
    <w:rsid w:val="00C1505A"/>
    <w:rsid w:val="00C245A5"/>
    <w:rsid w:val="00C2798A"/>
    <w:rsid w:val="00C30FD0"/>
    <w:rsid w:val="00C3259E"/>
    <w:rsid w:val="00C32B58"/>
    <w:rsid w:val="00C34207"/>
    <w:rsid w:val="00C35D12"/>
    <w:rsid w:val="00C3762F"/>
    <w:rsid w:val="00C43FBF"/>
    <w:rsid w:val="00C50966"/>
    <w:rsid w:val="00C60E08"/>
    <w:rsid w:val="00C63178"/>
    <w:rsid w:val="00C64470"/>
    <w:rsid w:val="00C67490"/>
    <w:rsid w:val="00C715F8"/>
    <w:rsid w:val="00C7434D"/>
    <w:rsid w:val="00C769EE"/>
    <w:rsid w:val="00C80DF3"/>
    <w:rsid w:val="00C85B0C"/>
    <w:rsid w:val="00C86D65"/>
    <w:rsid w:val="00C91961"/>
    <w:rsid w:val="00C92800"/>
    <w:rsid w:val="00C93A11"/>
    <w:rsid w:val="00C9546E"/>
    <w:rsid w:val="00C96148"/>
    <w:rsid w:val="00CA2B74"/>
    <w:rsid w:val="00CA3B65"/>
    <w:rsid w:val="00CA59A8"/>
    <w:rsid w:val="00CA6ED9"/>
    <w:rsid w:val="00CB056C"/>
    <w:rsid w:val="00CB0A32"/>
    <w:rsid w:val="00CB286A"/>
    <w:rsid w:val="00CC2F90"/>
    <w:rsid w:val="00CD09A7"/>
    <w:rsid w:val="00CD14D9"/>
    <w:rsid w:val="00CD283E"/>
    <w:rsid w:val="00CD5CF7"/>
    <w:rsid w:val="00CD6C87"/>
    <w:rsid w:val="00CE38D4"/>
    <w:rsid w:val="00CF07AD"/>
    <w:rsid w:val="00CF3037"/>
    <w:rsid w:val="00CF30A1"/>
    <w:rsid w:val="00CF7D91"/>
    <w:rsid w:val="00D00EF4"/>
    <w:rsid w:val="00D031F1"/>
    <w:rsid w:val="00D13BC0"/>
    <w:rsid w:val="00D2127B"/>
    <w:rsid w:val="00D24AE7"/>
    <w:rsid w:val="00D279D5"/>
    <w:rsid w:val="00D30D32"/>
    <w:rsid w:val="00D3488B"/>
    <w:rsid w:val="00D36873"/>
    <w:rsid w:val="00D620F3"/>
    <w:rsid w:val="00D6649F"/>
    <w:rsid w:val="00D7093B"/>
    <w:rsid w:val="00D739E7"/>
    <w:rsid w:val="00D74827"/>
    <w:rsid w:val="00D77F60"/>
    <w:rsid w:val="00D83E33"/>
    <w:rsid w:val="00D85915"/>
    <w:rsid w:val="00D863F4"/>
    <w:rsid w:val="00D94BBC"/>
    <w:rsid w:val="00D9712B"/>
    <w:rsid w:val="00DA5DE4"/>
    <w:rsid w:val="00DA65E9"/>
    <w:rsid w:val="00DC1B22"/>
    <w:rsid w:val="00DC7767"/>
    <w:rsid w:val="00DD0D7C"/>
    <w:rsid w:val="00DD6B21"/>
    <w:rsid w:val="00DE625D"/>
    <w:rsid w:val="00DF0DFB"/>
    <w:rsid w:val="00DF2BA5"/>
    <w:rsid w:val="00DF57F5"/>
    <w:rsid w:val="00DF7826"/>
    <w:rsid w:val="00E014C3"/>
    <w:rsid w:val="00E01CC0"/>
    <w:rsid w:val="00E026C6"/>
    <w:rsid w:val="00E101F4"/>
    <w:rsid w:val="00E118F7"/>
    <w:rsid w:val="00E15A8A"/>
    <w:rsid w:val="00E15D5C"/>
    <w:rsid w:val="00E20CA9"/>
    <w:rsid w:val="00E21826"/>
    <w:rsid w:val="00E23CEB"/>
    <w:rsid w:val="00E25DD6"/>
    <w:rsid w:val="00E27174"/>
    <w:rsid w:val="00E3547F"/>
    <w:rsid w:val="00E373E4"/>
    <w:rsid w:val="00E45195"/>
    <w:rsid w:val="00E45BFD"/>
    <w:rsid w:val="00E5193F"/>
    <w:rsid w:val="00E62526"/>
    <w:rsid w:val="00E67181"/>
    <w:rsid w:val="00E67DDD"/>
    <w:rsid w:val="00E75CEC"/>
    <w:rsid w:val="00E75DD7"/>
    <w:rsid w:val="00E77B75"/>
    <w:rsid w:val="00E8363E"/>
    <w:rsid w:val="00E86554"/>
    <w:rsid w:val="00E87ED1"/>
    <w:rsid w:val="00E90340"/>
    <w:rsid w:val="00E910EA"/>
    <w:rsid w:val="00E92B0F"/>
    <w:rsid w:val="00E93BE1"/>
    <w:rsid w:val="00E96F28"/>
    <w:rsid w:val="00EA4B9D"/>
    <w:rsid w:val="00EB5B44"/>
    <w:rsid w:val="00EC0DB0"/>
    <w:rsid w:val="00EC2EF2"/>
    <w:rsid w:val="00EC468C"/>
    <w:rsid w:val="00ED0570"/>
    <w:rsid w:val="00ED3606"/>
    <w:rsid w:val="00EE12EC"/>
    <w:rsid w:val="00EE662A"/>
    <w:rsid w:val="00EF3061"/>
    <w:rsid w:val="00EF458C"/>
    <w:rsid w:val="00F00EE9"/>
    <w:rsid w:val="00F011C5"/>
    <w:rsid w:val="00F0399C"/>
    <w:rsid w:val="00F05438"/>
    <w:rsid w:val="00F06260"/>
    <w:rsid w:val="00F12F86"/>
    <w:rsid w:val="00F20751"/>
    <w:rsid w:val="00F2352B"/>
    <w:rsid w:val="00F24F45"/>
    <w:rsid w:val="00F30440"/>
    <w:rsid w:val="00F3250C"/>
    <w:rsid w:val="00F373DA"/>
    <w:rsid w:val="00F40F87"/>
    <w:rsid w:val="00F41427"/>
    <w:rsid w:val="00F42254"/>
    <w:rsid w:val="00F45A86"/>
    <w:rsid w:val="00F4692A"/>
    <w:rsid w:val="00F474E7"/>
    <w:rsid w:val="00F508C9"/>
    <w:rsid w:val="00F60238"/>
    <w:rsid w:val="00F6530B"/>
    <w:rsid w:val="00F7134C"/>
    <w:rsid w:val="00F71F4C"/>
    <w:rsid w:val="00F76678"/>
    <w:rsid w:val="00F805D7"/>
    <w:rsid w:val="00F8072B"/>
    <w:rsid w:val="00F87E70"/>
    <w:rsid w:val="00F962F4"/>
    <w:rsid w:val="00FA2A84"/>
    <w:rsid w:val="00FB2128"/>
    <w:rsid w:val="00FC3C2A"/>
    <w:rsid w:val="00FC7357"/>
    <w:rsid w:val="00FE0CF6"/>
    <w:rsid w:val="00FE5FFE"/>
    <w:rsid w:val="00FF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Центра и Приволжья</Company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Альбина Николаевна</dc:creator>
  <cp:keywords/>
  <dc:description/>
  <cp:lastModifiedBy>Беляева Альбина Николаевна</cp:lastModifiedBy>
  <cp:revision>16</cp:revision>
  <dcterms:created xsi:type="dcterms:W3CDTF">2015-04-07T13:45:00Z</dcterms:created>
  <dcterms:modified xsi:type="dcterms:W3CDTF">2015-04-09T06:04:00Z</dcterms:modified>
</cp:coreProperties>
</file>